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62" w:rsidRDefault="00072D62" w:rsidP="00072D62">
      <w:pPr>
        <w:spacing w:line="360" w:lineRule="auto"/>
        <w:jc w:val="center"/>
        <w:rPr>
          <w:rFonts w:ascii="宋体"/>
          <w:sz w:val="24"/>
        </w:rPr>
      </w:pPr>
      <w:bookmarkStart w:id="0" w:name="_Toc317747803"/>
      <w:r w:rsidRPr="00113962">
        <w:rPr>
          <w:rFonts w:ascii="宋体" w:hint="eastAsia"/>
          <w:b/>
          <w:sz w:val="32"/>
          <w:szCs w:val="32"/>
        </w:rPr>
        <w:t>四川天华富邦化工有限责任公司</w:t>
      </w:r>
      <w:r w:rsidR="00237DA0">
        <w:rPr>
          <w:rFonts w:ascii="宋体" w:hint="eastAsia"/>
          <w:b/>
          <w:sz w:val="32"/>
          <w:szCs w:val="32"/>
        </w:rPr>
        <w:t>公开</w:t>
      </w:r>
      <w:r w:rsidRPr="00113962">
        <w:rPr>
          <w:rFonts w:ascii="宋体" w:hint="eastAsia"/>
          <w:b/>
          <w:sz w:val="32"/>
          <w:szCs w:val="32"/>
        </w:rPr>
        <w:t>询价</w:t>
      </w:r>
      <w:r w:rsidR="00B97052">
        <w:rPr>
          <w:rFonts w:ascii="宋体" w:hint="eastAsia"/>
          <w:b/>
          <w:sz w:val="32"/>
          <w:szCs w:val="32"/>
        </w:rPr>
        <w:t>文件</w:t>
      </w:r>
      <w:r>
        <w:rPr>
          <w:rFonts w:ascii="宋体" w:hAnsi="宋体" w:hint="eastAsia"/>
          <w:sz w:val="24"/>
        </w:rPr>
        <w:t>。</w:t>
      </w:r>
    </w:p>
    <w:p w:rsidR="00575632" w:rsidRDefault="00575632" w:rsidP="00575632">
      <w:pPr>
        <w:spacing w:line="360" w:lineRule="auto"/>
        <w:rPr>
          <w:rFonts w:ascii="宋体" w:hAnsi="宋体" w:cs="宋体"/>
          <w:b/>
          <w:sz w:val="24"/>
        </w:rPr>
      </w:pPr>
    </w:p>
    <w:p w:rsidR="00575632" w:rsidRDefault="00575632" w:rsidP="00575632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采购人：四川富邦化工有限责任公司</w:t>
      </w:r>
    </w:p>
    <w:p w:rsidR="00575632" w:rsidRPr="00575632" w:rsidRDefault="00575632" w:rsidP="00575632">
      <w:pPr>
        <w:pStyle w:val="HTML"/>
        <w:spacing w:line="300" w:lineRule="auto"/>
        <w:rPr>
          <w:rFonts w:ascii="宋体"/>
        </w:rPr>
      </w:pPr>
      <w:r>
        <w:rPr>
          <w:rFonts w:ascii="宋体" w:hAnsi="宋体" w:cs="宋体" w:hint="eastAsia"/>
          <w:b/>
        </w:rPr>
        <w:t>采购项目名称</w:t>
      </w:r>
      <w:r w:rsidR="00B2336B">
        <w:rPr>
          <w:rFonts w:ascii="宋体" w:hAnsi="宋体" w:cs="宋体" w:hint="eastAsia"/>
          <w:b/>
        </w:rPr>
        <w:t>:</w:t>
      </w:r>
      <w:r w:rsidR="00B2336B" w:rsidRPr="00B2336B">
        <w:rPr>
          <w:rFonts w:hint="eastAsia"/>
          <w:sz w:val="28"/>
          <w:szCs w:val="28"/>
        </w:rPr>
        <w:t xml:space="preserve"> </w:t>
      </w:r>
      <w:r w:rsidR="00B2336B" w:rsidRPr="00BC073C">
        <w:rPr>
          <w:rFonts w:hint="eastAsia"/>
          <w:sz w:val="28"/>
          <w:szCs w:val="28"/>
        </w:rPr>
        <w:t>聚四亚甲基醚二醇（</w:t>
      </w:r>
      <w:r w:rsidR="00B2336B" w:rsidRPr="00BC073C">
        <w:rPr>
          <w:rFonts w:hint="eastAsia"/>
          <w:sz w:val="28"/>
          <w:szCs w:val="28"/>
        </w:rPr>
        <w:t>PTMEG</w:t>
      </w:r>
      <w:r w:rsidR="00B2336B" w:rsidRPr="00BC073C">
        <w:rPr>
          <w:rFonts w:hint="eastAsia"/>
          <w:sz w:val="28"/>
          <w:szCs w:val="28"/>
        </w:rPr>
        <w:t>）</w:t>
      </w:r>
      <w:r w:rsidR="00B2336B">
        <w:rPr>
          <w:rFonts w:hint="eastAsia"/>
          <w:sz w:val="28"/>
          <w:szCs w:val="28"/>
        </w:rPr>
        <w:t>、</w:t>
      </w:r>
      <w:r>
        <w:rPr>
          <w:rFonts w:hint="eastAsia"/>
          <w:b/>
        </w:rPr>
        <w:t>乙烯基吡咯烷酮</w:t>
      </w:r>
      <w:r>
        <w:rPr>
          <w:rFonts w:hint="eastAsia"/>
          <w:b/>
        </w:rPr>
        <w:t>(NVP)</w:t>
      </w:r>
      <w:r w:rsidR="00B2336B">
        <w:rPr>
          <w:rFonts w:hint="eastAsia"/>
          <w:b/>
        </w:rPr>
        <w:t>两产品碳足迹及第三方碳排放报告</w:t>
      </w:r>
    </w:p>
    <w:p w:rsidR="00575632" w:rsidRDefault="00575632" w:rsidP="00575632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采购方式：☑</w:t>
      </w:r>
      <w:r w:rsidR="00CF330A">
        <w:rPr>
          <w:rFonts w:ascii="宋体" w:hAnsi="宋体" w:cs="宋体" w:hint="eastAsia"/>
          <w:b/>
          <w:sz w:val="24"/>
        </w:rPr>
        <w:t>四川</w:t>
      </w:r>
      <w:r>
        <w:rPr>
          <w:rFonts w:ascii="宋体" w:hAnsi="宋体" w:cs="宋体" w:hint="eastAsia"/>
          <w:b/>
          <w:sz w:val="24"/>
        </w:rPr>
        <w:t>天华</w:t>
      </w:r>
      <w:r w:rsidR="00CF330A">
        <w:rPr>
          <w:rFonts w:ascii="宋体" w:hAnsi="宋体" w:cs="宋体" w:hint="eastAsia"/>
          <w:b/>
          <w:sz w:val="24"/>
        </w:rPr>
        <w:t>化工</w:t>
      </w:r>
      <w:r w:rsidR="00237DA0">
        <w:rPr>
          <w:rFonts w:ascii="宋体" w:hAnsi="宋体" w:cs="宋体" w:hint="eastAsia"/>
          <w:b/>
          <w:sz w:val="24"/>
        </w:rPr>
        <w:t>集团</w:t>
      </w:r>
      <w:r w:rsidR="00CF330A">
        <w:rPr>
          <w:rFonts w:ascii="宋体" w:hAnsi="宋体" w:cs="宋体" w:hint="eastAsia"/>
          <w:b/>
          <w:sz w:val="24"/>
        </w:rPr>
        <w:t>股份</w:t>
      </w:r>
      <w:r w:rsidR="000E3847">
        <w:rPr>
          <w:rFonts w:ascii="宋体" w:hAnsi="宋体" w:cs="宋体" w:hint="eastAsia"/>
          <w:b/>
          <w:sz w:val="24"/>
        </w:rPr>
        <w:t>有限</w:t>
      </w:r>
      <w:r w:rsidR="00237DA0">
        <w:rPr>
          <w:rFonts w:ascii="宋体" w:hAnsi="宋体" w:cs="宋体" w:hint="eastAsia"/>
          <w:b/>
          <w:sz w:val="24"/>
        </w:rPr>
        <w:t>公司主页公</w:t>
      </w:r>
      <w:r w:rsidR="00170603">
        <w:rPr>
          <w:rFonts w:ascii="宋体" w:hAnsi="宋体" w:cs="宋体" w:hint="eastAsia"/>
          <w:b/>
          <w:sz w:val="24"/>
        </w:rPr>
        <w:t>示</w:t>
      </w:r>
      <w:r>
        <w:rPr>
          <w:rFonts w:ascii="宋体" w:hAnsi="宋体" w:cs="宋体" w:hint="eastAsia"/>
          <w:b/>
          <w:sz w:val="24"/>
        </w:rPr>
        <w:t>询价   □其它</w:t>
      </w:r>
    </w:p>
    <w:p w:rsidR="00072D62" w:rsidRDefault="00072D62" w:rsidP="00072D62">
      <w:pPr>
        <w:pStyle w:val="HTML"/>
        <w:spacing w:line="300" w:lineRule="auto"/>
        <w:rPr>
          <w:rFonts w:ascii="宋体" w:hAnsi="宋体"/>
          <w:b/>
        </w:rPr>
      </w:pPr>
    </w:p>
    <w:bookmarkEnd w:id="0"/>
    <w:p w:rsidR="00072D62" w:rsidRDefault="00237DA0" w:rsidP="00072D62">
      <w:pPr>
        <w:pStyle w:val="HTML"/>
        <w:spacing w:line="300" w:lineRule="auto"/>
        <w:ind w:left="964" w:hangingChars="400" w:hanging="964"/>
        <w:rPr>
          <w:rFonts w:ascii="宋体" w:hAnsi="宋体"/>
          <w:b/>
        </w:rPr>
      </w:pPr>
      <w:r>
        <w:rPr>
          <w:rFonts w:ascii="宋体" w:hAnsi="宋体" w:hint="eastAsia"/>
          <w:b/>
        </w:rPr>
        <w:t>一</w:t>
      </w:r>
      <w:r w:rsidR="00072D62">
        <w:rPr>
          <w:rFonts w:ascii="宋体" w:hAnsi="宋体" w:hint="eastAsia"/>
          <w:b/>
        </w:rPr>
        <w:t>、服务商资格要求</w:t>
      </w:r>
    </w:p>
    <w:p w:rsidR="00072D62" w:rsidRDefault="00072D62" w:rsidP="00072D62">
      <w:pPr>
        <w:pStyle w:val="HTML"/>
        <w:spacing w:line="30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 xml:space="preserve">1. 服务商必须是中华人民共和国境内注册的具有独立法人资格的企业，且注册资金≥ 50 万人民币；具有独立承担民事责任的能力。 </w:t>
      </w:r>
    </w:p>
    <w:p w:rsidR="00072D62" w:rsidRDefault="00072D62" w:rsidP="00072D62">
      <w:pPr>
        <w:pStyle w:val="HTML"/>
        <w:spacing w:line="30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2. 服务商必须具有</w:t>
      </w:r>
      <w:r w:rsidR="00B2336B" w:rsidRPr="00B2336B">
        <w:rPr>
          <w:rFonts w:ascii="宋体" w:hAnsi="宋体" w:hint="eastAsia"/>
        </w:rPr>
        <w:t>产品碳足迹及第三方碳排放报告</w:t>
      </w:r>
      <w:r>
        <w:rPr>
          <w:rFonts w:ascii="宋体" w:hAnsi="宋体" w:hint="eastAsia"/>
        </w:rPr>
        <w:t>正式注册服务能力，三年以上相关业绩。</w:t>
      </w:r>
    </w:p>
    <w:p w:rsidR="00072D62" w:rsidRDefault="00072D62" w:rsidP="00072D62">
      <w:pPr>
        <w:pStyle w:val="HTML"/>
        <w:spacing w:line="30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3. 符合法律、法规规定的其他条件。</w:t>
      </w:r>
    </w:p>
    <w:p w:rsidR="00072D62" w:rsidRPr="00C83D40" w:rsidRDefault="00237DA0" w:rsidP="00072D62">
      <w:pPr>
        <w:pStyle w:val="HTML"/>
        <w:spacing w:line="30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二</w:t>
      </w:r>
      <w:r w:rsidR="00072D62" w:rsidRPr="00C83D40">
        <w:rPr>
          <w:rFonts w:ascii="宋体" w:hAnsi="宋体" w:hint="eastAsia"/>
          <w:b/>
        </w:rPr>
        <w:t>、报价须知</w:t>
      </w:r>
    </w:p>
    <w:p w:rsidR="00734227" w:rsidRDefault="00072D62" w:rsidP="00072D62">
      <w:pPr>
        <w:pStyle w:val="HTML"/>
        <w:spacing w:line="300" w:lineRule="auto"/>
        <w:ind w:leftChars="228" w:left="599" w:hangingChars="50" w:hanging="120"/>
        <w:rPr>
          <w:rFonts w:ascii="宋体" w:hAnsi="宋体"/>
        </w:rPr>
      </w:pPr>
      <w:r>
        <w:rPr>
          <w:rFonts w:ascii="宋体" w:hAnsi="宋体" w:hint="eastAsia"/>
        </w:rPr>
        <w:t>1、</w:t>
      </w:r>
      <w:hyperlink r:id="rId7" w:history="1">
        <w:r w:rsidRPr="00C83D40">
          <w:rPr>
            <w:rFonts w:ascii="宋体" w:hAnsi="宋体" w:hint="eastAsia"/>
          </w:rPr>
          <w:t>请</w:t>
        </w:r>
        <w:r>
          <w:rPr>
            <w:rFonts w:ascii="宋体" w:hAnsi="宋体" w:hint="eastAsia"/>
          </w:rPr>
          <w:t>报价</w:t>
        </w:r>
        <w:r w:rsidR="00F06263">
          <w:rPr>
            <w:rFonts w:ascii="宋体" w:hAnsi="宋体" w:hint="eastAsia"/>
          </w:rPr>
          <w:t>服务</w:t>
        </w:r>
        <w:r w:rsidRPr="00C83D40">
          <w:rPr>
            <w:rFonts w:ascii="宋体" w:hAnsi="宋体" w:hint="eastAsia"/>
          </w:rPr>
          <w:t>商</w:t>
        </w:r>
        <w:r>
          <w:rPr>
            <w:rFonts w:ascii="宋体" w:hAnsi="宋体" w:hint="eastAsia"/>
          </w:rPr>
          <w:t>在</w:t>
        </w:r>
        <w:r w:rsidRPr="00C83D40">
          <w:rPr>
            <w:rFonts w:ascii="宋体" w:hAnsi="宋体" w:hint="eastAsia"/>
          </w:rPr>
          <w:t>报价截止时间前向采购人</w:t>
        </w:r>
        <w:r>
          <w:rPr>
            <w:rFonts w:ascii="宋体" w:hAnsi="宋体" w:hint="eastAsia"/>
          </w:rPr>
          <w:t>密封</w:t>
        </w:r>
        <w:r w:rsidRPr="00C83D40">
          <w:rPr>
            <w:rFonts w:ascii="宋体" w:hAnsi="宋体" w:hint="eastAsia"/>
          </w:rPr>
          <w:t>发送报价。</w:t>
        </w:r>
      </w:hyperlink>
      <w:r>
        <w:rPr>
          <w:rFonts w:ascii="宋体" w:hAnsi="宋体" w:hint="eastAsia"/>
        </w:rPr>
        <w:t>本询价报价截</w:t>
      </w:r>
    </w:p>
    <w:p w:rsidR="00072D62" w:rsidRDefault="00072D62" w:rsidP="00734227">
      <w:pPr>
        <w:pStyle w:val="HTML"/>
        <w:spacing w:line="300" w:lineRule="auto"/>
        <w:rPr>
          <w:rFonts w:ascii="宋体" w:hAnsi="宋体"/>
        </w:rPr>
      </w:pPr>
      <w:r>
        <w:rPr>
          <w:rFonts w:ascii="宋体" w:hAnsi="宋体" w:hint="eastAsia"/>
        </w:rPr>
        <w:t>止日期为</w:t>
      </w:r>
      <w:r w:rsidRPr="00C83D40">
        <w:rPr>
          <w:rFonts w:ascii="宋体" w:hAnsi="宋体" w:hint="eastAsia"/>
        </w:rPr>
        <w:t>20</w:t>
      </w:r>
      <w:r>
        <w:rPr>
          <w:rFonts w:ascii="宋体" w:hAnsi="宋体" w:hint="eastAsia"/>
        </w:rPr>
        <w:t>24</w:t>
      </w:r>
      <w:r w:rsidRPr="00C83D40">
        <w:rPr>
          <w:rFonts w:ascii="宋体" w:hAnsi="宋体" w:hint="eastAsia"/>
        </w:rPr>
        <w:t>年6月</w:t>
      </w:r>
      <w:r w:rsidR="003A7B83">
        <w:rPr>
          <w:rFonts w:ascii="宋体" w:hAnsi="宋体" w:hint="eastAsia"/>
        </w:rPr>
        <w:t>2</w:t>
      </w:r>
      <w:r w:rsidR="001C4D66">
        <w:rPr>
          <w:rFonts w:ascii="宋体" w:hAnsi="宋体" w:hint="eastAsia"/>
        </w:rPr>
        <w:t>6</w:t>
      </w:r>
      <w:r w:rsidRPr="00C83D40">
        <w:rPr>
          <w:rFonts w:ascii="宋体" w:hAnsi="宋体" w:hint="eastAsia"/>
        </w:rPr>
        <w:t>日</w:t>
      </w:r>
      <w:r>
        <w:rPr>
          <w:rFonts w:ascii="宋体" w:hAnsi="宋体" w:hint="eastAsia"/>
        </w:rPr>
        <w:t>（以邮戳时间为准），逾期视为放弃。</w:t>
      </w:r>
    </w:p>
    <w:p w:rsidR="00072D62" w:rsidRDefault="00072D62" w:rsidP="00072D62">
      <w:pPr>
        <w:pStyle w:val="HTML"/>
        <w:spacing w:line="300" w:lineRule="auto"/>
        <w:ind w:leftChars="228" w:left="599" w:hangingChars="50" w:hanging="120"/>
        <w:rPr>
          <w:rFonts w:ascii="宋体" w:hAnsi="宋体"/>
        </w:rPr>
      </w:pPr>
      <w:r>
        <w:rPr>
          <w:rFonts w:ascii="宋体" w:hAnsi="宋体" w:hint="eastAsia"/>
        </w:rPr>
        <w:t>2、商务报价请分项报价。</w:t>
      </w:r>
    </w:p>
    <w:p w:rsidR="00734227" w:rsidRDefault="00072D62" w:rsidP="00072D62">
      <w:pPr>
        <w:pStyle w:val="HTML"/>
        <w:spacing w:line="300" w:lineRule="auto"/>
        <w:ind w:leftChars="228" w:left="599" w:hangingChars="50" w:hanging="120"/>
        <w:rPr>
          <w:rFonts w:ascii="宋体" w:hAnsi="宋体" w:cs="宋体"/>
        </w:rPr>
      </w:pPr>
      <w:r>
        <w:rPr>
          <w:rFonts w:ascii="宋体" w:hAnsi="宋体" w:cs="宋体" w:hint="eastAsia"/>
        </w:rPr>
        <w:t>3、报价文件应包含商务文件（包含注册周期）、技术说明文件、公司相关</w:t>
      </w:r>
    </w:p>
    <w:p w:rsidR="00072D62" w:rsidRDefault="00072D62" w:rsidP="00734227">
      <w:pPr>
        <w:pStyle w:val="HTML"/>
        <w:spacing w:line="30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业绩、公司营业执照</w:t>
      </w:r>
      <w:r w:rsidR="00E54D71">
        <w:rPr>
          <w:rFonts w:ascii="宋体" w:hAnsi="宋体" w:cs="宋体" w:hint="eastAsia"/>
        </w:rPr>
        <w:t>及资质文件</w:t>
      </w:r>
      <w:r>
        <w:rPr>
          <w:rFonts w:ascii="宋体" w:hAnsi="宋体" w:cs="宋体" w:hint="eastAsia"/>
        </w:rPr>
        <w:t>等。</w:t>
      </w:r>
    </w:p>
    <w:p w:rsidR="00734227" w:rsidRDefault="00072D62" w:rsidP="00072D62">
      <w:pPr>
        <w:pStyle w:val="HTML"/>
        <w:spacing w:line="300" w:lineRule="auto"/>
        <w:ind w:leftChars="228" w:left="599" w:hangingChars="50" w:hanging="120"/>
        <w:rPr>
          <w:rFonts w:ascii="宋体" w:hAnsi="宋体" w:cs="宋体"/>
        </w:rPr>
      </w:pPr>
      <w:r>
        <w:rPr>
          <w:rFonts w:ascii="宋体" w:hAnsi="宋体" w:hint="eastAsia"/>
        </w:rPr>
        <w:t>4、</w:t>
      </w:r>
      <w:r>
        <w:rPr>
          <w:rFonts w:ascii="宋体" w:hAnsi="宋体" w:cs="宋体" w:hint="eastAsia"/>
        </w:rPr>
        <w:t>商务报价价格在进行合同谈判前不得调整，采购人进行澄清或修改的除</w:t>
      </w:r>
    </w:p>
    <w:p w:rsidR="00072D62" w:rsidRDefault="00072D62" w:rsidP="00734227">
      <w:pPr>
        <w:pStyle w:val="HTML"/>
        <w:spacing w:line="30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外。</w:t>
      </w:r>
    </w:p>
    <w:p w:rsidR="00734227" w:rsidRDefault="00072D62" w:rsidP="00072D62">
      <w:pPr>
        <w:pStyle w:val="HTML"/>
        <w:spacing w:line="300" w:lineRule="auto"/>
        <w:ind w:leftChars="228" w:left="599" w:hangingChars="50" w:hanging="120"/>
        <w:rPr>
          <w:rFonts w:ascii="宋体" w:hAnsi="宋体"/>
        </w:rPr>
      </w:pPr>
      <w:r>
        <w:rPr>
          <w:rFonts w:ascii="宋体" w:hAnsi="宋体" w:cs="宋体" w:hint="eastAsia"/>
        </w:rPr>
        <w:t>5、</w:t>
      </w:r>
      <w:r>
        <w:rPr>
          <w:rFonts w:ascii="宋体" w:hAnsi="宋体" w:hint="eastAsia"/>
        </w:rPr>
        <w:t>付款方式：服务费则在</w:t>
      </w:r>
      <w:r w:rsidR="00E7366C" w:rsidRPr="00B2336B">
        <w:rPr>
          <w:rFonts w:ascii="宋体" w:hAnsi="宋体" w:hint="eastAsia"/>
        </w:rPr>
        <w:t>碳足迹及第三方碳排放报告</w:t>
      </w:r>
      <w:r>
        <w:rPr>
          <w:rFonts w:ascii="宋体" w:hAnsi="宋体" w:hint="eastAsia"/>
        </w:rPr>
        <w:t>完成后收到服务方专</w:t>
      </w:r>
    </w:p>
    <w:p w:rsidR="00072D62" w:rsidRPr="00BF0CF5" w:rsidRDefault="00072D62" w:rsidP="00734227">
      <w:pPr>
        <w:pStyle w:val="HTML"/>
        <w:spacing w:line="300" w:lineRule="auto"/>
        <w:rPr>
          <w:rFonts w:ascii="宋体" w:hAnsi="宋体"/>
        </w:rPr>
      </w:pPr>
      <w:r>
        <w:rPr>
          <w:rFonts w:ascii="宋体" w:hAnsi="宋体" w:hint="eastAsia"/>
        </w:rPr>
        <w:t>用增值税发票一月内全额支付。</w:t>
      </w:r>
    </w:p>
    <w:p w:rsidR="00072D62" w:rsidRDefault="00237DA0" w:rsidP="00072D62">
      <w:pPr>
        <w:pStyle w:val="HTML"/>
        <w:spacing w:line="300" w:lineRule="auto"/>
        <w:rPr>
          <w:rFonts w:ascii="宋体"/>
          <w:b/>
        </w:rPr>
      </w:pPr>
      <w:r>
        <w:rPr>
          <w:rFonts w:ascii="宋体" w:hAnsi="宋体" w:hint="eastAsia"/>
          <w:b/>
        </w:rPr>
        <w:t>三</w:t>
      </w:r>
      <w:r w:rsidR="00072D62">
        <w:rPr>
          <w:rFonts w:ascii="宋体" w:hAnsi="宋体" w:hint="eastAsia"/>
          <w:b/>
        </w:rPr>
        <w:t>、技术要求</w:t>
      </w:r>
    </w:p>
    <w:p w:rsidR="00734227" w:rsidRDefault="00AE19BD" w:rsidP="00072D62">
      <w:pPr>
        <w:pStyle w:val="HTML"/>
        <w:spacing w:line="30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㈠</w:t>
      </w:r>
      <w:r w:rsidR="00072D62">
        <w:rPr>
          <w:rFonts w:ascii="宋体" w:hAnsi="宋体" w:hint="eastAsia"/>
        </w:rPr>
        <w:t>、</w:t>
      </w:r>
      <w:r w:rsidR="00734227">
        <w:rPr>
          <w:rFonts w:ascii="宋体" w:hAnsi="宋体" w:hint="eastAsia"/>
        </w:rPr>
        <w:t>两个产品本次碳足迹及报告评估的范围为：</w:t>
      </w:r>
      <w:r w:rsidR="006A1E1A">
        <w:rPr>
          <w:rFonts w:ascii="宋体" w:hAnsi="宋体" w:hint="eastAsia"/>
        </w:rPr>
        <w:t>“</w:t>
      </w:r>
      <w:r w:rsidR="00734227" w:rsidRPr="00734227">
        <w:rPr>
          <w:rFonts w:ascii="宋体" w:hAnsi="宋体"/>
        </w:rPr>
        <w:t>摇篮到大门”(资源开采到产品出厂</w:t>
      </w:r>
      <w:r w:rsidR="00BA68F7">
        <w:rPr>
          <w:rFonts w:ascii="宋体" w:hAnsi="宋体"/>
        </w:rPr>
        <w:t>。</w:t>
      </w:r>
    </w:p>
    <w:p w:rsidR="00BA68F7" w:rsidRPr="00AE19BD" w:rsidRDefault="00AE19BD" w:rsidP="00AE19BD">
      <w:pPr>
        <w:snapToGrid w:val="0"/>
        <w:ind w:firstLineChars="200" w:firstLine="480"/>
        <w:rPr>
          <w:rFonts w:ascii="宋体" w:hAnsi="宋体" w:cs="Arial"/>
          <w:kern w:val="0"/>
          <w:sz w:val="24"/>
          <w:szCs w:val="24"/>
        </w:rPr>
      </w:pPr>
      <w:r w:rsidRPr="00AE19BD">
        <w:rPr>
          <w:rFonts w:ascii="宋体" w:hAnsi="宋体" w:cs="Arial" w:hint="eastAsia"/>
          <w:kern w:val="0"/>
          <w:sz w:val="24"/>
          <w:szCs w:val="24"/>
        </w:rPr>
        <w:t>㈡</w:t>
      </w:r>
      <w:r w:rsidR="00BA68F7" w:rsidRPr="00AE19BD">
        <w:rPr>
          <w:rFonts w:ascii="宋体" w:hAnsi="宋体" w:cs="Arial" w:hint="eastAsia"/>
          <w:kern w:val="0"/>
          <w:sz w:val="24"/>
          <w:szCs w:val="24"/>
        </w:rPr>
        <w:t>、核算依据：</w:t>
      </w:r>
      <w:r w:rsidR="00BA68F7" w:rsidRPr="00AE19BD">
        <w:rPr>
          <w:rFonts w:ascii="宋体" w:hAnsi="宋体" w:cs="Arial"/>
          <w:kern w:val="0"/>
          <w:sz w:val="24"/>
          <w:szCs w:val="24"/>
        </w:rPr>
        <w:t>ISO 14040:2006 生命周期评价——原则和框架</w:t>
      </w:r>
    </w:p>
    <w:p w:rsidR="00BA68F7" w:rsidRPr="00BA68F7" w:rsidRDefault="00BA68F7" w:rsidP="00AE19BD">
      <w:pPr>
        <w:snapToGrid w:val="0"/>
        <w:ind w:firstLineChars="900" w:firstLine="2160"/>
        <w:rPr>
          <w:rFonts w:ascii="宋体" w:hAnsi="宋体" w:cs="Arial"/>
          <w:kern w:val="0"/>
          <w:sz w:val="24"/>
          <w:szCs w:val="24"/>
        </w:rPr>
      </w:pPr>
      <w:r w:rsidRPr="00BA68F7">
        <w:rPr>
          <w:rFonts w:ascii="宋体" w:hAnsi="宋体" w:cs="Arial"/>
          <w:kern w:val="0"/>
          <w:sz w:val="24"/>
          <w:szCs w:val="24"/>
        </w:rPr>
        <w:t>ISO 14044:2006 生命周期评价——要求和指南</w:t>
      </w:r>
    </w:p>
    <w:p w:rsidR="00BA68F7" w:rsidRDefault="00BA68F7" w:rsidP="00AE19BD">
      <w:pPr>
        <w:snapToGrid w:val="0"/>
        <w:ind w:firstLineChars="900" w:firstLine="2160"/>
        <w:rPr>
          <w:rFonts w:ascii="宋体" w:hAnsi="宋体" w:cs="Arial"/>
          <w:kern w:val="0"/>
          <w:sz w:val="24"/>
          <w:szCs w:val="24"/>
        </w:rPr>
      </w:pPr>
      <w:r w:rsidRPr="00BA68F7">
        <w:rPr>
          <w:rFonts w:ascii="宋体" w:hAnsi="宋体" w:cs="Arial"/>
          <w:kern w:val="0"/>
          <w:sz w:val="24"/>
          <w:szCs w:val="24"/>
        </w:rPr>
        <w:t>ISO 14067:2018 温室气体——产品碳足迹量化要求和指南</w:t>
      </w:r>
    </w:p>
    <w:p w:rsidR="00BA68F7" w:rsidRDefault="00AE19BD" w:rsidP="00581F11">
      <w:pPr>
        <w:snapToGrid w:val="0"/>
        <w:ind w:firstLineChars="200" w:firstLine="480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㈢</w:t>
      </w:r>
      <w:r w:rsidR="00BA68F7">
        <w:rPr>
          <w:rFonts w:ascii="宋体" w:hAnsi="宋体" w:cs="Arial" w:hint="eastAsia"/>
          <w:kern w:val="0"/>
          <w:sz w:val="24"/>
          <w:szCs w:val="24"/>
        </w:rPr>
        <w:t>、产品</w:t>
      </w:r>
      <w:r w:rsidR="006B36F6">
        <w:rPr>
          <w:rFonts w:ascii="宋体" w:hAnsi="宋体" w:cs="Arial" w:hint="eastAsia"/>
          <w:kern w:val="0"/>
          <w:sz w:val="24"/>
          <w:szCs w:val="24"/>
        </w:rPr>
        <w:t>基本情况</w:t>
      </w:r>
      <w:r w:rsidR="00BA68F7">
        <w:rPr>
          <w:rFonts w:ascii="宋体" w:hAnsi="宋体" w:cs="Arial" w:hint="eastAsia"/>
          <w:kern w:val="0"/>
          <w:sz w:val="24"/>
          <w:szCs w:val="24"/>
        </w:rPr>
        <w:t>：</w:t>
      </w:r>
    </w:p>
    <w:p w:rsidR="00BA68F7" w:rsidRPr="00AE19BD" w:rsidRDefault="00AE19BD" w:rsidP="00AE19BD">
      <w:pPr>
        <w:pStyle w:val="a5"/>
        <w:numPr>
          <w:ilvl w:val="0"/>
          <w:numId w:val="1"/>
        </w:numPr>
        <w:snapToGrid w:val="0"/>
        <w:ind w:firstLineChars="0"/>
        <w:rPr>
          <w:rFonts w:ascii="宋体" w:hAnsi="宋体" w:cs="Arial"/>
          <w:kern w:val="0"/>
          <w:sz w:val="24"/>
          <w:szCs w:val="24"/>
        </w:rPr>
      </w:pPr>
      <w:r w:rsidRPr="00AE19BD">
        <w:rPr>
          <w:rFonts w:ascii="宋体" w:hAnsi="宋体" w:cs="Arial" w:hint="eastAsia"/>
          <w:kern w:val="0"/>
          <w:sz w:val="24"/>
          <w:szCs w:val="24"/>
        </w:rPr>
        <w:t>聚四亚甲基醚二醇（PTMEG）</w:t>
      </w:r>
    </w:p>
    <w:p w:rsidR="00AE19BD" w:rsidRDefault="00D4336A" w:rsidP="00D4336A">
      <w:pPr>
        <w:pStyle w:val="a5"/>
        <w:numPr>
          <w:ilvl w:val="1"/>
          <w:numId w:val="1"/>
        </w:numPr>
        <w:snapToGrid w:val="0"/>
        <w:ind w:firstLineChars="0"/>
        <w:rPr>
          <w:rFonts w:ascii="宋体" w:hAnsi="宋体" w:cs="Arial"/>
          <w:kern w:val="0"/>
          <w:sz w:val="24"/>
          <w:szCs w:val="24"/>
        </w:rPr>
      </w:pPr>
      <w:r w:rsidRPr="00D4336A">
        <w:rPr>
          <w:rFonts w:ascii="宋体" w:hAnsi="宋体" w:cs="Arial" w:hint="eastAsia"/>
          <w:kern w:val="0"/>
          <w:sz w:val="24"/>
          <w:szCs w:val="24"/>
        </w:rPr>
        <w:t>、产品名称：</w:t>
      </w:r>
      <w:r w:rsidRPr="00AE19BD">
        <w:rPr>
          <w:rFonts w:ascii="宋体" w:hAnsi="宋体" w:cs="Arial" w:hint="eastAsia"/>
          <w:kern w:val="0"/>
          <w:sz w:val="24"/>
          <w:szCs w:val="24"/>
        </w:rPr>
        <w:t>聚四亚甲基醚二醇（PTMEG）</w:t>
      </w:r>
    </w:p>
    <w:p w:rsidR="001154DD" w:rsidRPr="001154DD" w:rsidRDefault="001154DD" w:rsidP="001154DD">
      <w:pPr>
        <w:pStyle w:val="a5"/>
        <w:numPr>
          <w:ilvl w:val="1"/>
          <w:numId w:val="1"/>
        </w:numPr>
        <w:ind w:firstLineChars="0"/>
        <w:rPr>
          <w:rFonts w:ascii="宋体" w:hAnsi="宋体" w:cs="Arial"/>
          <w:kern w:val="0"/>
          <w:sz w:val="24"/>
          <w:szCs w:val="24"/>
        </w:rPr>
      </w:pPr>
      <w:r w:rsidRPr="001154DD">
        <w:rPr>
          <w:rFonts w:ascii="宋体" w:hAnsi="宋体" w:cs="Arial"/>
          <w:kern w:val="0"/>
          <w:sz w:val="24"/>
          <w:szCs w:val="24"/>
        </w:rPr>
        <w:t>、基本型号：</w:t>
      </w:r>
    </w:p>
    <w:p w:rsidR="001154DD" w:rsidRPr="001154DD" w:rsidRDefault="001154DD" w:rsidP="001154DD">
      <w:pPr>
        <w:pStyle w:val="a5"/>
        <w:ind w:left="840" w:firstLineChars="0" w:firstLine="0"/>
        <w:rPr>
          <w:rFonts w:ascii="宋体" w:hAnsi="宋体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274310" cy="44875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487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AA6" w:rsidRDefault="00DF0AA6" w:rsidP="001154DD">
      <w:pPr>
        <w:ind w:leftChars="229" w:left="481" w:firstLineChars="50" w:firstLine="105"/>
        <w:rPr>
          <w:rFonts w:ascii="宋体" w:hAnsi="宋体"/>
          <w:szCs w:val="21"/>
        </w:rPr>
      </w:pPr>
    </w:p>
    <w:p w:rsidR="001154DD" w:rsidRPr="001154DD" w:rsidRDefault="001154DD" w:rsidP="001154DD">
      <w:pPr>
        <w:ind w:leftChars="229" w:left="481" w:firstLineChars="50" w:firstLine="105"/>
        <w:rPr>
          <w:rFonts w:ascii="宋体" w:hAnsi="宋体"/>
          <w:szCs w:val="21"/>
        </w:rPr>
      </w:pPr>
      <w:r w:rsidRPr="001154DD">
        <w:rPr>
          <w:rFonts w:ascii="宋体" w:hAnsi="宋体" w:hint="eastAsia"/>
          <w:szCs w:val="21"/>
        </w:rPr>
        <w:t>⑶</w:t>
      </w:r>
      <w:r w:rsidRPr="001154DD">
        <w:rPr>
          <w:rFonts w:ascii="宋体" w:hAnsi="宋体"/>
          <w:szCs w:val="21"/>
        </w:rPr>
        <w:tab/>
        <w:t>、主要原辅料清单：</w:t>
      </w:r>
    </w:p>
    <w:tbl>
      <w:tblPr>
        <w:tblW w:w="8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1"/>
        <w:gridCol w:w="3647"/>
      </w:tblGrid>
      <w:tr w:rsidR="001154DD" w:rsidTr="00396896">
        <w:trPr>
          <w:trHeight w:val="312"/>
          <w:tblHeader/>
          <w:jc w:val="center"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物料名称</w:t>
            </w:r>
          </w:p>
        </w:tc>
        <w:tc>
          <w:tcPr>
            <w:tcW w:w="3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每吨PTMEG用原料量（kg）</w:t>
            </w:r>
          </w:p>
        </w:tc>
      </w:tr>
      <w:tr w:rsidR="001154DD" w:rsidTr="00396896">
        <w:trPr>
          <w:trHeight w:val="312"/>
          <w:tblHeader/>
          <w:jc w:val="center"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1154DD" w:rsidTr="00396896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BDO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1280</w:t>
            </w:r>
          </w:p>
        </w:tc>
      </w:tr>
      <w:tr w:rsidR="001154DD" w:rsidTr="00396896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95%硫酸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0.2</w:t>
            </w:r>
          </w:p>
        </w:tc>
      </w:tr>
      <w:tr w:rsidR="001154DD" w:rsidTr="00396896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25%氢氧化钠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0.3</w:t>
            </w:r>
          </w:p>
        </w:tc>
      </w:tr>
      <w:tr w:rsidR="001154DD" w:rsidTr="00396896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HAC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505FFC">
              <w:rPr>
                <w:rFonts w:ascii="宋体" w:hAnsi="宋体" w:hint="eastAsia"/>
                <w:szCs w:val="21"/>
              </w:rPr>
              <w:t>0.7</w:t>
            </w:r>
          </w:p>
        </w:tc>
      </w:tr>
      <w:tr w:rsidR="001154DD" w:rsidTr="00396896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ACAN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63</w:t>
            </w:r>
          </w:p>
        </w:tc>
      </w:tr>
      <w:tr w:rsidR="001154DD" w:rsidTr="00396896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甲醇钠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1.17</w:t>
            </w:r>
          </w:p>
        </w:tc>
      </w:tr>
      <w:tr w:rsidR="001154DD" w:rsidTr="00396896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甲醇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</w:t>
            </w:r>
          </w:p>
        </w:tc>
      </w:tr>
      <w:tr w:rsidR="001154DD" w:rsidTr="00396896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硫酸镁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1154DD" w:rsidTr="00396896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硅藻土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4DD" w:rsidRDefault="001154DD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</w:p>
        </w:tc>
      </w:tr>
    </w:tbl>
    <w:p w:rsidR="001154DD" w:rsidRPr="001154DD" w:rsidRDefault="001154DD" w:rsidP="001154DD">
      <w:pPr>
        <w:pStyle w:val="a5"/>
        <w:ind w:left="840" w:firstLineChars="0" w:firstLine="0"/>
        <w:rPr>
          <w:rFonts w:ascii="宋体" w:hAnsi="宋体"/>
          <w:szCs w:val="21"/>
        </w:rPr>
      </w:pPr>
    </w:p>
    <w:p w:rsidR="001154DD" w:rsidRDefault="001154DD" w:rsidP="001154DD">
      <w:pPr>
        <w:pStyle w:val="a5"/>
        <w:ind w:left="1260" w:firstLineChars="0" w:firstLine="0"/>
        <w:rPr>
          <w:rFonts w:ascii="宋体" w:hAnsi="宋体"/>
          <w:szCs w:val="21"/>
        </w:rPr>
      </w:pPr>
    </w:p>
    <w:p w:rsidR="001154DD" w:rsidRDefault="001154DD" w:rsidP="001154DD">
      <w:pPr>
        <w:pStyle w:val="a5"/>
        <w:ind w:left="1260" w:firstLineChars="0" w:firstLine="0"/>
        <w:rPr>
          <w:rFonts w:ascii="宋体" w:hAnsi="宋体"/>
          <w:szCs w:val="21"/>
        </w:rPr>
      </w:pPr>
    </w:p>
    <w:p w:rsidR="001154DD" w:rsidRDefault="001154DD" w:rsidP="001154DD">
      <w:pPr>
        <w:pStyle w:val="a5"/>
        <w:ind w:left="1260" w:firstLineChars="0" w:firstLine="0"/>
        <w:rPr>
          <w:rFonts w:ascii="宋体" w:hAnsi="宋体"/>
          <w:szCs w:val="21"/>
        </w:rPr>
      </w:pPr>
    </w:p>
    <w:p w:rsidR="001154DD" w:rsidRDefault="001154DD" w:rsidP="001154DD">
      <w:pPr>
        <w:pStyle w:val="a5"/>
        <w:ind w:left="1260" w:firstLineChars="0" w:firstLine="0"/>
        <w:rPr>
          <w:rFonts w:ascii="宋体" w:hAnsi="宋体"/>
          <w:szCs w:val="21"/>
        </w:rPr>
      </w:pPr>
    </w:p>
    <w:p w:rsidR="001154DD" w:rsidRDefault="001154DD" w:rsidP="001154DD">
      <w:pPr>
        <w:pStyle w:val="a5"/>
        <w:ind w:left="1260" w:firstLineChars="0" w:firstLine="0"/>
        <w:rPr>
          <w:rFonts w:ascii="宋体" w:hAnsi="宋体"/>
          <w:szCs w:val="21"/>
        </w:rPr>
      </w:pPr>
    </w:p>
    <w:p w:rsidR="001154DD" w:rsidRDefault="001154DD" w:rsidP="001154DD">
      <w:pPr>
        <w:pStyle w:val="a5"/>
        <w:ind w:left="1260" w:firstLineChars="0" w:firstLine="0"/>
        <w:rPr>
          <w:rFonts w:ascii="宋体" w:hAnsi="宋体"/>
          <w:szCs w:val="21"/>
        </w:rPr>
      </w:pPr>
    </w:p>
    <w:p w:rsidR="00DF0AA6" w:rsidRDefault="00DF0AA6" w:rsidP="009B6008">
      <w:pPr>
        <w:ind w:left="900"/>
        <w:rPr>
          <w:rFonts w:ascii="宋体" w:hAnsi="宋体"/>
          <w:szCs w:val="21"/>
        </w:rPr>
      </w:pPr>
    </w:p>
    <w:p w:rsidR="001154DD" w:rsidRPr="009B6008" w:rsidRDefault="009B6008" w:rsidP="009B6008">
      <w:pPr>
        <w:ind w:left="9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⑷</w:t>
      </w:r>
      <w:r w:rsidR="001154DD" w:rsidRPr="009B6008">
        <w:rPr>
          <w:rFonts w:ascii="宋体" w:hAnsi="宋体"/>
          <w:szCs w:val="21"/>
        </w:rPr>
        <w:t>、产品生产流程图：</w:t>
      </w:r>
    </w:p>
    <w:p w:rsidR="001154DD" w:rsidRDefault="001154DD" w:rsidP="001154DD">
      <w:pPr>
        <w:rPr>
          <w:rFonts w:ascii="宋体" w:hAnsi="宋体"/>
          <w:szCs w:val="21"/>
        </w:rPr>
      </w:pPr>
    </w:p>
    <w:p w:rsidR="001154DD" w:rsidRPr="001154DD" w:rsidRDefault="00F65F55" w:rsidP="001154DD">
      <w:pPr>
        <w:spacing w:line="480" w:lineRule="exact"/>
        <w:ind w:left="480"/>
        <w:rPr>
          <w:b/>
          <w:sz w:val="26"/>
          <w:szCs w:val="26"/>
        </w:rPr>
      </w:pPr>
      <w:r w:rsidRPr="00F65F55">
        <w:rPr>
          <w:noProof/>
        </w:rPr>
        <w:pict>
          <v:rect id="矩形 61" o:spid="_x0000_s2051" style="position:absolute;left:0;text-align:left;margin-left:62.6pt;margin-top:18.75pt;width:30.45pt;height:14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MWw4wEAAK8DAAAOAAAAZHJzL2Uyb0RvYy54bWysU8tu2zAQvBfoPxC817IcJDEEy0HgwEWB&#10;9AEk/QCKoiSiFJdd0pbcr++SspyguQXVgdjlcoc7w9HmbuwNOyr0GmzJ88WSM2Ul1Nq2Jf/5vP+0&#10;5swHYWthwKqSn5Tnd9uPHzaDK9QKOjC1QkYg1heDK3kXgiuyzMtO9cIvwClLxQawF4FSbLMaxUDo&#10;vclWy+VNNgDWDkEq72n3YSrybcJvGiXD96bxKjBTcpotpBXTWsU1225E0aJwnZbnMcQ7puiFtnTp&#10;BepBBMEOqN9A9VoieGjCQkKfQdNoqRIHYpMv/2Hz1AmnEhcSx7uLTP7/wcpvxyf3A+Po3j2C/OWZ&#10;hV0nbKvuEWHolKjpujwKlQ3OF5eGmHhqZdXwFWp6WnEIkDQYG+wjILFjY5L6dJFajYFJ2rxa39zm&#10;15xJKuXr26vVdbpBFHOzQx8+K+hZDEqO9JIJXBwffYjDiGI+koYHo+u9NiYl2FY7g+wo6NX36Tuj&#10;+9fHjI2HLcS2CTHuJJaRWPSQL8JYjVSMYQX1ifgiTC4i11PQAf7hbCAHldz/PghUnJkvljSLdpsD&#10;nINqDoSV1FrywNkU7sJky4ND3XaEnCe+Fu5J10Ynzi9TnOckVyQpzg6Otnudp1Mv/9n2LwAAAP//&#10;AwBQSwMEFAAGAAgAAAAhADba+g/cAAAACQEAAA8AAABkcnMvZG93bnJldi54bWxMj8tOwzAQRfdI&#10;/IM1SOyok6CmVYhTIR7qmhTEdhpP4xQ/othpDV+Pu4Ll1Rzde6beRKPZiSY/OCsgX2TAyHZODrYX&#10;8L57vVsD8wGtRO0sCfgmD5vm+qrGSrqzfaNTG3qWSqyvUIAKYaw4950ig37hRrLpdnCTwZDi1HM5&#10;4TmVG82LLCu5wcGmBYUjPSnqvtrZCNjmzy/jkf+0uNWB5g8VO/0Zhbi9iY8PwALF8AfDRT+pQ5Oc&#10;9m620jOdcrEsEirgfrUEdgHWZQ5sL6BcZcCbmv//oPkFAAD//wMAUEsBAi0AFAAGAAgAAAAhALaD&#10;OJL+AAAA4QEAABMAAAAAAAAAAAAAAAAAAAAAAFtDb250ZW50X1R5cGVzXS54bWxQSwECLQAUAAYA&#10;CAAAACEAOP0h/9YAAACUAQAACwAAAAAAAAAAAAAAAAAvAQAAX3JlbHMvLnJlbHNQSwECLQAUAAYA&#10;CAAAACEA6OjFsOMBAACvAwAADgAAAAAAAAAAAAAAAAAuAgAAZHJzL2Uyb0RvYy54bWxQSwECLQAU&#10;AAYACAAAACEANtr6D9wAAAAJAQAADwAAAAAAAAAAAAAAAAA9BAAAZHJzL2Rvd25yZXYueG1sUEsF&#10;BgAAAAAEAAQA8wAAAEYFAAAAAA==&#10;" stroked="f">
            <v:textbox inset="0,0,0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硫酸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line id="直接连接符 60" o:spid="_x0000_s2054" style="position:absolute;left:0;text-align:left;z-index:251664384;visibility:visible" from="93.25pt,23.05pt" to="93.2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SgayAEAAHQDAAAOAAAAZHJzL2Uyb0RvYy54bWysU81uGyEQvlfqOyDu9dqWUjkrr3Nwml7S&#10;1lKSBxgDu4sKDJrBXvvtC8Rxo/ZWlQOa34+Zb4b13ck7cTTEFkMnF7O5FCYo1DYMnXx5fvi0koIT&#10;BA0Og+nk2bC823z8sJ5ia5Y4otOGRAYJ3E6xk2NKsW0aVqPxwDOMJmRnj+QhZZWGRhNMGd27Zjmf&#10;f24mJB0JlWHO1vtXp9xU/L43Kv3oezZJuE7m2lK9qd77cjebNbQDQRytupQB/1CFBxvyo1eoe0gg&#10;DmT/gvJWETL2aabQN9j3VpnaQ+5mMf+jm6cRoqm9ZHI4Xmni/wervh+3YUeldHUKT/ER1U8WAbcj&#10;hMHUAp7PMQ9uUahqpsjtNaUoHHck9tM31DkGDgkrC6eefIHM/YlTJft8JducklCvRpWty9VqeVvn&#10;0ED7lheJ01eDXhShk86GQgO0cHzkVOqA9i2kmAM+WOfqKF0QUydvb5Y3UigfdSc5DDWX0Vld4koG&#10;07DfOhJHKHtRT+0ve96HER6CrrijAf3lIiewLssiVWIS2UyVM7I87I2Wwpn8FYr0WqkLF+IKV2Ux&#10;ud2jPu+ouIuWR1tbuqxh2Z33eo36/Vk2vwAAAP//AwBQSwMEFAAGAAgAAAAhALbsvITfAAAACQEA&#10;AA8AAABkcnMvZG93bnJldi54bWxMj8FOwzAMhu9IvENkJG4sLWJVKU0nhDQuG6BtCMEta0xb0ThV&#10;km7l7fG4wPG3P/3+XC4m24sD+tA5UpDOEhBItTMdNQped8urHESImozuHaGCbwywqM7PSl0Yd6QN&#10;HraxEVxCodAK2hiHQspQt2h1mLkBiXefzlsdOfpGGq+PXG57eZ0kmbS6I77Q6gEfWqy/tqNVsFkv&#10;V/nbapxq//GYPu9e1k/vIVfq8mK6vwMRcYp/MJz0WR0qdtq7kUwQPec8mzOq4CZLQZyA38FewW06&#10;B1mV8v8H1Q8AAAD//wMAUEsBAi0AFAAGAAgAAAAhALaDOJL+AAAA4QEAABMAAAAAAAAAAAAAAAAA&#10;AAAAAFtDb250ZW50X1R5cGVzXS54bWxQSwECLQAUAAYACAAAACEAOP0h/9YAAACUAQAACwAAAAAA&#10;AAAAAAAAAAAvAQAAX3JlbHMvLnJlbHNQSwECLQAUAAYACAAAACEA/HkoGsgBAAB0AwAADgAAAAAA&#10;AAAAAAAAAAAuAgAAZHJzL2Uyb0RvYy54bWxQSwECLQAUAAYACAAAACEAtuy8hN8AAAAJAQAADwAA&#10;AAAAAAAAAAAAAAAiBAAAZHJzL2Rvd25yZXYueG1sUEsFBgAAAAAEAAQA8wAAAC4FAAAAAA==&#10;">
            <v:stroke endarrow="block"/>
          </v:line>
        </w:pict>
      </w:r>
      <w:r w:rsidRPr="00F65F55">
        <w:rPr>
          <w:noProof/>
        </w:rPr>
        <w:pict>
          <v:line id="直接连接符 59" o:spid="_x0000_s2062" style="position:absolute;left:0;text-align:left;z-index:251672576;visibility:visible" from="159.2pt,6.1pt" to="159.2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7ekyAEAAHQDAAAOAAAAZHJzL2Uyb0RvYy54bWysU81uEzEQviPxDpbvZJNAEF1l00NKuRSo&#10;1PIAE9u7a2F7rBknm7w9tpOGCm4IH6z5/TzzzXh9e/ROHAyxxdDJxWwuhQkKtQ1DJ38837/7JAUn&#10;CBocBtPJk2F5u3n7Zj3F1ixxRKcNiQwSuJ1iJ8eUYts0rEbjgWcYTcjOHslDyioNjSaYMrp3zXI+&#10;/9hMSDoSKsOcrXdnp9xU/L43Kn3vezZJuE7m2lK9qd67cjebNbQDQRytupQB/1CFBxvyo1eoO0gg&#10;9mT/gvJWETL2aabQN9j3VpnaQ+5mMf+jm6cRoqm9ZHI4Xmni/wervh224ZFK6eoYnuIDqp8sAm5H&#10;CIOpBTyfYh7colDVTJHba0pROD6S2E1fUecY2CesLBx78gUy9yeOlezTlWxzTEKdjSpbP9ys3s/r&#10;HBpoX/Iicfpi0IsidNLZUGiAFg4PnEod0L6EFHPAe+tcHaULYurkzWq5kkL5qDvJYai5jM7qElcy&#10;mIbd1pE4QNmLemp/2fM6jHAfdMUdDejPFzmBdVkWqRKTyGaqnJHlYW+0FM7kr1Ckc6UuXIgrXJXF&#10;5HaH+vRIxV20PNra0mUNy+681mvU78+y+QUAAP//AwBQSwMEFAAGAAgAAAAhAI6fJgjfAAAACQEA&#10;AA8AAABkcnMvZG93bnJldi54bWxMj8FOwzAMhu9IvENkJG4sbUGolKYTQhqXDdA2NI1b1pi2onGq&#10;JN3K22PEAY72/+n353I+2V4c0YfOkYJ0loBAqp3pqFHwtl1c5SBC1GR07wgVfGGAeXV+VurCuBOt&#10;8biJjeASCoVW0MY4FFKGukWrw8wNSJx9OG915NE30nh94nLbyyxJbqXVHfGFVg/42GL9uRmtgvVq&#10;scx3y3Gq/ftT+rJ9XT3vQ67U5cX0cA8i4hT/YPjRZ3Wo2OngRjJB9Aqu0/yGUQ6yDAQDv4uDgrsk&#10;A1mV8v8H1TcAAAD//wMAUEsBAi0AFAAGAAgAAAAhALaDOJL+AAAA4QEAABMAAAAAAAAAAAAAAAAA&#10;AAAAAFtDb250ZW50X1R5cGVzXS54bWxQSwECLQAUAAYACAAAACEAOP0h/9YAAACUAQAACwAAAAAA&#10;AAAAAAAAAAAvAQAAX3JlbHMvLnJlbHNQSwECLQAUAAYACAAAACEAelO3pMgBAAB0AwAADgAAAAAA&#10;AAAAAAAAAAAuAgAAZHJzL2Uyb0RvYy54bWxQSwECLQAUAAYACAAAACEAjp8mCN8AAAAJAQAADwAA&#10;AAAAAAAAAAAAAAAiBAAAZHJzL2Rvd25yZXYueG1sUEsFBgAAAAAEAAQA8wAAAC4FAAAAAA==&#10;">
            <v:stroke endarrow="block"/>
          </v:line>
        </w:pict>
      </w:r>
      <w:r w:rsidRPr="00F65F55">
        <w:rPr>
          <w:noProof/>
        </w:rPr>
        <w:pict>
          <v:line id="直接连接符 58" o:spid="_x0000_s2061" style="position:absolute;left:0;text-align:left;flip:x;z-index:251671552;visibility:visible" from="159.05pt,5.4pt" to="213.0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ksjvAEAAFwDAAAOAAAAZHJzL2Uyb0RvYy54bWysU01v2zAMvQ/YfxB0X+wESJEZcXpI1+3Q&#10;bQHa/QBGH7YwSRREJU7+/SQ1TYvuNswHghLJ58dHan17cpYdVSSDvufzWcuZ8gKl8UPPfz3df1px&#10;Rgm8BIte9fysiN9uPn5YT6FTCxzRShVZBvHUTaHnY0qhaxoSo3JAMwzK56DG6CDlYxwaGWHK6M42&#10;i7a9aSaMMkQUiijf3j0H+abia61E+qk1qcRszzO3VG2sdl9ss1lDN0QIoxEXGvAPLBwYn396hbqD&#10;BOwQzV9QzoiIhDrNBLoGtTZC1R5yN/P2XTePIwRVe8niULjKRP8PVvw4bv0uFuri5B/DA4rfxDxu&#10;R/CDqgSeziEPbl6kaqZA3bWkHCjsIttP31HmHDgkrCqcdHRMWxO+lcICnjtlpyr7+Sq7OiUm8uXN&#10;arlq83DES6iBriCUuhApfVXoWHF6bo0vgkAHxwdKhdFrSrn2eG+srUO1nk09/7xcLDOyC7Ln5Ida&#10;S2iNLHmlguKw39rIjlA2pH610xx5mxbx4GXFHRXILxc/gbHPfuZh/UWgoklZQOr2KM+7+CJcHmEl&#10;fFm3siNvz7X69VFs/gAAAP//AwBQSwMEFAAGAAgAAAAhAKGbJDvbAAAACQEAAA8AAABkcnMvZG93&#10;bnJldi54bWxMj0FLxDAQhe+C/yGM4M1N2pVlrU2XRdSLILhWz2kztsVkUppst/57Rzzocd77ePNe&#10;uVu8EzNOcQikIVspEEhtsAN1GurXh6stiJgMWeMCoYYvjLCrzs9KU9hwohecD6kTHEKxMBr6lMZC&#10;ytj26E1chRGJvY8weZP4nDppJ3PicO9krtRGejMQf+jNiHc9tp+Ho9ewf3+6Xz/PjQ/O3nT1m/W1&#10;esy1vrxY9rcgEi7pD4af+lwdKu7UhCPZKJyGdbbNGGVD8QQGrvMNC82vIKtS/l9QfQMAAP//AwBQ&#10;SwECLQAUAAYACAAAACEAtoM4kv4AAADhAQAAEwAAAAAAAAAAAAAAAAAAAAAAW0NvbnRlbnRfVHlw&#10;ZXNdLnhtbFBLAQItABQABgAIAAAAIQA4/SH/1gAAAJQBAAALAAAAAAAAAAAAAAAAAC8BAABfcmVs&#10;cy8ucmVsc1BLAQItABQABgAIAAAAIQC8aksjvAEAAFwDAAAOAAAAAAAAAAAAAAAAAC4CAABkcnMv&#10;ZTJvRG9jLnhtbFBLAQItABQABgAIAAAAIQChmyQ72wAAAAkBAAAPAAAAAAAAAAAAAAAAABYEAABk&#10;cnMvZG93bnJldi54bWxQSwUGAAAAAAQABADzAAAAHgUAAAAA&#10;"/>
        </w:pict>
      </w:r>
      <w:r w:rsidRPr="00F65F55">
        <w:rPr>
          <w:noProof/>
        </w:rPr>
        <w:pict>
          <v:line id="直接连接符 57" o:spid="_x0000_s2059" style="position:absolute;left:0;text-align:left;z-index:251669504;visibility:visible" from="244.05pt,21.25pt" to="244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/SygEAAHQDAAAOAAAAZHJzL2Uyb0RvYy54bWysU01v2zAMvQ/YfxB0X5wE6JAacXpI1126&#10;LUDbH8BIsi1MEgVSiZN/P0lNs2K7DfNBEL+e+B7p9d3JO3E0xBZDJxezuRQmKNQ2DJ18eX74tJKC&#10;EwQNDoPp5NmwvNt8/LCeYmuWOKLThkQGCdxOsZNjSrFtGlaj8cAzjCbkYI/kIWWThkYTTBndu2Y5&#10;n39uJiQdCZVhzt7716DcVPy+Nyr96Hs2SbhO5t5SPame+3I2mzW0A0Ecrbq0Af/QhQcb8qNXqHtI&#10;IA5k/4LyVhEy9mmm0DfY91aZyiGzWcz/YPM0QjSVSxaH41Um/n+w6vtxG3ZUWlen8BQfUf1kEXA7&#10;QhhMbeD5HPPgFkWqZorcXkuKwXFHYj99Q51z4JCwqnDqyRfIzE+cqtjnq9jmlIR6darsXa5Wy9s6&#10;hwbat7pInL4a9KJcOulsKDJAC8dHTqUPaN9Sijvgg3WujtIFMXXy9mZ5I4XyUXeSw1BrGZ3VJa9U&#10;MA37rSNxhLIX9av8cuR9GuEh6Io7GtBfghapipHIZnmckeUxb7QUzuT1L7eancC6nP3aqQsX4YpW&#10;ZTG53aM+76iEi5VHWyld1rDsznu7Zv3+WTa/AAAA//8DAFBLAwQUAAYACAAAACEAoLGlk98AAAAJ&#10;AQAADwAAAGRycy9kb3ducmV2LnhtbEyPTU/CQBCG7yb+h82YeJMtxI+ldksIBiWpF4ELt6U7ttXu&#10;bNNdoPx7h3jQ23w8eeeZbDa4VhyxD40nDeNRAgKp9LahSsN2s7xTIEI0ZE3rCTWcMcAsv77KTGr9&#10;iT7wuI6V4BAKqdFQx9ilUoayRmfCyHdIvPv0vTOR276StjcnDnetnCTJo3SmIb5Qmw4XNZbf64PT&#10;sHot1dv5fVcspl9FI5cvxW41L7S+vRnmzyAiDvEPhos+q0POTnt/IBtEq+FeqTGjXEweQDDwO9hr&#10;UE9TkHkm/3+Q/wAAAP//AwBQSwECLQAUAAYACAAAACEAtoM4kv4AAADhAQAAEwAAAAAAAAAAAAAA&#10;AAAAAAAAW0NvbnRlbnRfVHlwZXNdLnhtbFBLAQItABQABgAIAAAAIQA4/SH/1gAAAJQBAAALAAAA&#10;AAAAAAAAAAAAAC8BAABfcmVscy8ucmVsc1BLAQItABQABgAIAAAAIQCBsy/SygEAAHQDAAAOAAAA&#10;AAAAAAAAAAAAAC4CAABkcnMvZTJvRG9jLnhtbFBLAQItABQABgAIAAAAIQCgsaWT3wAAAAkBAAAP&#10;AAAAAAAAAAAAAAAAACQEAABkcnMvZG93bnJldi54bWxQSwUGAAAAAAQABADzAAAAMAUAAAAA&#10;">
            <v:stroke startarrow="block"/>
          </v:line>
        </w:pict>
      </w:r>
      <w:r w:rsidRPr="00F65F55">
        <w:rPr>
          <w:noProof/>
        </w:rPr>
        <w:pict>
          <v:rect id="矩形 56" o:spid="_x0000_s2060" style="position:absolute;left:0;text-align:left;margin-left:212.9pt;margin-top:.8pt;width:53.5pt;height:23.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6AmGAIAACoEAAAOAAAAZHJzL2Uyb0RvYy54bWysU9uOGyEMfa/Uf0C8N5NEm81mlMlqlW2q&#10;StuLtO0HMAwzgwqYGpJJ+vU15LLp5akqD8g25nB8bJb3e2vYTmHQ4Co+GY05U05Co11X8a9fNm/u&#10;OAtRuEYYcKriBxX4/er1q+XgSzWFHkyjkBGIC+XgK97H6MuiCLJXVoQReOXosAW0IpKLXdGgGAjd&#10;mmI6Ht8WA2DjEaQKgaKPx0O+yvhtq2T81LZBRWYqTtxi3jHvddqL1VKUHQrfa3miIf6BhRXa0aMX&#10;qEcRBdui/gPKaokQoI0jCbaAttVS5Rqomsn4t2qee+FVroXECf4iU/h/sPLj7tl/xkQ9+CeQ3wJz&#10;sO6F69QDIgy9Eg09N0lCFYMP5eVCcgJdZfXwARpqrdhGyBrsW7QJkKpj+yz14SK12kcmKXg7X9zM&#10;qCGSjqaL+eQut6IQ5fmyxxDfKbAsGRVH6mQGF7unEBMZUZ5TMnkwutloY7KDXb02yHaCur7JK/On&#10;Gq/TjGNDxRez6Yx4WN9UPLguP/JLWrhGG+f1NzSrI02y0bbid5ckUSYB37omz1kU2hxtYm/cSdEk&#10;YprXUMZ9vWeaeGS5U6SG5kASIxwHlz4aGT3gD84GGlpi/H0rUHFm3jtqU5rwbNzM5lNy8Bytr6PC&#10;SYKoeOTsaK7j8UdsPequpxcmWQUHD9TSVme5X9icaNNA5i6cPk+a+Gs/Z7188dVPAAAA//8DAFBL&#10;AwQUAAYACAAAACEA8461uNwAAAAIAQAADwAAAGRycy9kb3ducmV2LnhtbEyPQU7DMBBF90jcwRok&#10;dtRpaKsoxKkQUoVUyqKhB3DjaRw1Hkexk4bbM6xg+fVG/78ptrPrxIRDaD0pWC4SEEi1Ny01Ck5f&#10;u6cMRIiajO48oYJvDLAt7+8KnRt/oyNOVWwEl1DItQIbY59LGWqLToeF75GYXfzgdOQ4NNIM+sbl&#10;rpNpkmyk0y3xgtU9vlmsr9XoFNSTy96HT/rY7fvx5Pf2YKrlQanHh/n1BUTEOf4dw68+q0PJTmc/&#10;kgmiU7BK16weGWxAMF8/p5zPDLIVyLKQ/x8ofwAAAP//AwBQSwECLQAUAAYACAAAACEAtoM4kv4A&#10;AADhAQAAEwAAAAAAAAAAAAAAAAAAAAAAW0NvbnRlbnRfVHlwZXNdLnhtbFBLAQItABQABgAIAAAA&#10;IQA4/SH/1gAAAJQBAAALAAAAAAAAAAAAAAAAAC8BAABfcmVscy8ucmVsc1BLAQItABQABgAIAAAA&#10;IQA4R6AmGAIAACoEAAAOAAAAAAAAAAAAAAAAAC4CAABkcnMvZTJvRG9jLnhtbFBLAQItABQABgAI&#10;AAAAIQDzjrW43AAAAAgBAAAPAAAAAAAAAAAAAAAAAHIEAABkcnMvZG93bnJldi54bWxQSwUGAAAA&#10;AAQABADzAAAAewUAAAAA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驰放塔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rect id="矩形 55" o:spid="_x0000_s2070" style="position:absolute;left:0;text-align:left;margin-left:369.75pt;margin-top:5.15pt;width:30pt;height:13.6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un7AEAAMADAAAOAAAAZHJzL2Uyb0RvYy54bWysU9tu2zAMfR+wfxD0vtjJgLUw4hRFimwD&#10;ugvQ7QNkWbKFyaJGKbGzrx8l51Jsb0X9IJAUecxzSK3vpsGyg8JgwNV8uSg5U05Ca1xX858/du9u&#10;OQtRuFZYcKrmRxX43ebtm/XoK7WCHmyrkBGIC9Xoa97H6KuiCLJXgwgL8MrRpQYcRCQXu6JFMRL6&#10;YItVWX4oRsDWI0gVAkUf5ku+yfhaKxm/aR1UZLbm1FvMJ+azSWexWYuqQ+F7I09tiBd0MQjj6KcX&#10;qAcRBduj+Q9qMBIhgI4LCUMBWhupMgdisyz/YfPUC68yFxIn+ItM4fVg5dfDk/+OqfXgH0H+CszB&#10;theuU/eIMPZKtPS7ZRKqGH2oLgXJCVTKmvELtDRasY+QNZg0Dkxb4z+lwgRNPNmURT9eRFdTZJKC&#10;72+XZUmjkXS1vFndrPJQClElmFTsMcSPCgaWjJojzTSDisNjiKmta0qmAda0O2NtdrBrthbZQdD8&#10;d/nLTIjt8zTrUrKDVDYjpkjmmyimbQpVnJqJmbbmqwSRIg20RxIAYV4regZk9IB/OBtppWoefu8F&#10;Ks7sZ0cipv07G3g2mrMhnKTSmkfOZnMb5z3dezRdT8izlg7uSWhtMvVrF6d2aU2yIqeVTnv43M9Z&#10;14e3+QsAAP//AwBQSwMEFAAGAAgAAAAhACtHkqfcAAAACQEAAA8AAABkcnMvZG93bnJldi54bWxM&#10;j8FOwzAMhu9IvENkJG4sHVUpK02nCoTECYnRC7es8dqIxqmSbCtvj3eCo/1/+v253i5uEicM0XpS&#10;sF5lIJB6bywNCrrP17tHEDFpMnryhAp+MMK2ub6qdWX8mT7wtEuD4BKKlVYwpjRXUsZ+RKfjys9I&#10;nB18cDrxGAZpgj5zuZvkfZY9SKct8YVRz/g8Yv+9OzoFL22Ipn3remuN8V27/jq8z4VStzdL+wQi&#10;4ZL+YLjoszo07LT3RzJRTArKfFMwykGWg2Cg3FwWewV5WYBsavn/g+YXAAD//wMAUEsBAi0AFAAG&#10;AAgAAAAhALaDOJL+AAAA4QEAABMAAAAAAAAAAAAAAAAAAAAAAFtDb250ZW50X1R5cGVzXS54bWxQ&#10;SwECLQAUAAYACAAAACEAOP0h/9YAAACUAQAACwAAAAAAAAAAAAAAAAAvAQAAX3JlbHMvLnJlbHNQ&#10;SwECLQAUAAYACAAAACEAXz0bp+wBAADAAwAADgAAAAAAAAAAAAAAAAAuAgAAZHJzL2Uyb0RvYy54&#10;bWxQSwECLQAUAAYACAAAACEAK0eSp9wAAAAJAQAADwAAAAAAAAAAAAAAAABGBAAAZHJzL2Rvd25y&#10;ZXYueG1sUEsFBgAAAAAEAAQA8wAAAE8FAAAAAA==&#10;" stroked="f">
            <v:textbox inset="0,0,0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醋酐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rect id="矩形 54" o:spid="_x0000_s2067" style="position:absolute;left:0;text-align:left;margin-left:399.3pt;margin-top:4.9pt;width:30.45pt;height:13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BQ5wEAALYDAAAOAAAAZHJzL2Uyb0RvYy54bWysU11v0zAUfUfiP1h+p2kGLSNqOk2dipAG&#10;Qxr7AY7jJBaOr7l2m5Rfz7XTdBO8TeTBuv64x+ccn2xuxt6wo0KvwZY8Xyw5U1ZCrW1b8qcf+3fX&#10;nPkgbC0MWFXyk/L8Zvv2zWZwhbqCDkytkBGI9cXgSt6F4Ios87JTvfALcMrSZgPYi0BTbLMaxUDo&#10;vcmulst1NgDWDkEq72n1btrk24TfNEqGh6bxKjBTcuIW0ohprOKYbTeiaFG4TsszDfEKFr3Qli69&#10;QN2JINgB9T9QvZYIHpqwkNBn0DRaqqSB1OTLv9Q8dsKppIXM8e5ik/9/sPLb8dF9x0jdu3uQPz2z&#10;sOuEbdUtIgydEjVdl0ejssH54tIQJ55aWTV8hZqeVhwCJA/GBvsISOrYmKw+XaxWY2CSFt9frz/m&#10;K84kbeXrT6sPq3SDKOZmhz58VtCzWJQc6SUTuDje+xDJiGI+ksiD0fVeG5Mm2FY7g+wo6NX36Tuj&#10;+5fHjI2HLcS2CTGuJJVRWMyQL8JYjUzXxDhCxJUK6hPJRpjCROGnogP8zdlAQSq5/3UQqDgzXyxZ&#10;F1M3FzgX1VwIK6m15IGzqdyFKZ0Hh7rtCDlPsi3ckr2NTtKfWZzpUjiSI+cgx/S9nKdTz7/b9g8A&#10;AAD//wMAUEsDBBQABgAIAAAAIQCSR1S13AAAAAgBAAAPAAAAZHJzL2Rvd25yZXYueG1sTI/LTsMw&#10;FET3SPyDdZHYUaeghCSNUyEe6poAYnsb38YBP6LYaQ1fj1nBcjSjmTPNNhrNjjT70VkB61UGjGzv&#10;5GgHAa8vT1clMB/QStTOkoAv8rBtz88arKU72Wc6dmFgqcT6GgWoEKaac98rMuhXbiKbvIObDYYk&#10;54HLGU+p3Gh+nWUFNzjatKBwontF/We3GAG79cPj9MG/O9zpQMubir1+j0JcXsS7DbBAMfyF4Rc/&#10;oUObmPZusdIzLeC2KosUFVClB8kv8yoHthdwU+TA24b/P9D+AAAA//8DAFBLAQItABQABgAIAAAA&#10;IQC2gziS/gAAAOEBAAATAAAAAAAAAAAAAAAAAAAAAABbQ29udGVudF9UeXBlc10ueG1sUEsBAi0A&#10;FAAGAAgAAAAhADj9If/WAAAAlAEAAAsAAAAAAAAAAAAAAAAALwEAAF9yZWxzLy5yZWxzUEsBAi0A&#10;FAAGAAgAAAAhAJGnIFDnAQAAtgMAAA4AAAAAAAAAAAAAAAAALgIAAGRycy9lMm9Eb2MueG1sUEsB&#10;Ai0AFAAGAAgAAAAhAJJHVLXcAAAACAEAAA8AAAAAAAAAAAAAAAAAQQQAAGRycy9kb3ducmV2Lnht&#10;bFBLBQYAAAAABAAEAPMAAABKBQAAAAA=&#10;" stroked="f">
            <v:textbox inset="0,0,0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醋酸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line id="直接连接符 53" o:spid="_x0000_s2069" style="position:absolute;left:0;text-align:left;z-index:251679744;visibility:visible" from="412.5pt,21.65pt" to="412.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SgayAEAAHQDAAAOAAAAZHJzL2Uyb0RvYy54bWysU81uGyEQvlfqOyDu9dqWUjkrr3Nwml7S&#10;1lKSBxgDu4sKDJrBXvvtC8Rxo/ZWlQOa34+Zb4b13ck7cTTEFkMnF7O5FCYo1DYMnXx5fvi0koIT&#10;BA0Og+nk2bC823z8sJ5ia5Y4otOGRAYJ3E6xk2NKsW0aVqPxwDOMJmRnj+QhZZWGRhNMGd27Zjmf&#10;f24mJB0JlWHO1vtXp9xU/L43Kv3oezZJuE7m2lK9qd77cjebNbQDQRytupQB/1CFBxvyo1eoe0gg&#10;DmT/gvJWETL2aabQN9j3VpnaQ+5mMf+jm6cRoqm9ZHI4Xmni/wervh+3YUeldHUKT/ER1U8WAbcj&#10;hMHUAp7PMQ9uUahqpsjtNaUoHHck9tM31DkGDgkrC6eefIHM/YlTJft8JducklCvRpWty9VqeVvn&#10;0ED7lheJ01eDXhShk86GQgO0cHzkVOqA9i2kmAM+WOfqKF0QUydvb5Y3UigfdSc5DDWX0Vld4koG&#10;07DfOhJHKHtRT+0ve96HER6CrrijAf3lIiewLssiVWIS2UyVM7I87I2Wwpn8FYr0WqkLF+IKV2Ux&#10;ud2jPu+ouIuWR1tbuqxh2Z33eo36/Vk2vwAAAP//AwBQSwMEFAAGAAgAAAAhAKqLpnfgAAAACQEA&#10;AA8AAABkcnMvZG93bnJldi54bWxMj81OwzAQhO9IvIO1SNyo05YfK8SpEFK5tIDaIgQ3N16SiHgd&#10;2U4b3p5FHOC2uzOa/aZYjK4TBwyx9aRhOslAIFXetlRreNktLxSImAxZ03lCDV8YYVGenhQmt/5I&#10;GzxsUy04hGJuNDQp9bmUsWrQmTjxPRJrHz44k3gNtbTBHDncdXKWZdfSmZb4Q2N6vG+w+twOTsNm&#10;vVyp19UwVuH9Yfq0e14/vkWl9fnZeHcLIuGY/szwg8/oUDLT3g9ko+g0qNkVd0kaLudzEGz4Pex5&#10;UDcgy0L+b1B+AwAA//8DAFBLAQItABQABgAIAAAAIQC2gziS/gAAAOEBAAATAAAAAAAAAAAAAAAA&#10;AAAAAABbQ29udGVudF9UeXBlc10ueG1sUEsBAi0AFAAGAAgAAAAhADj9If/WAAAAlAEAAAsAAAAA&#10;AAAAAAAAAAAALwEAAF9yZWxzLy5yZWxzUEsBAi0AFAAGAAgAAAAhAPx5KBrIAQAAdAMAAA4AAAAA&#10;AAAAAAAAAAAALgIAAGRycy9lMm9Eb2MueG1sUEsBAi0AFAAGAAgAAAAhAKqLpnfgAAAACQEAAA8A&#10;AAAAAAAAAAAAAAAAIgQAAGRycy9kb3ducmV2LnhtbFBLBQYAAAAABAAEAPMAAAAvBQAAAAA=&#10;">
            <v:stroke endarrow="block"/>
          </v:line>
        </w:pict>
      </w:r>
      <w:r w:rsidRPr="00F65F55">
        <w:rPr>
          <w:noProof/>
        </w:rPr>
        <w:pict>
          <v:line id="直接连接符 52" o:spid="_x0000_s2068" style="position:absolute;left:0;text-align:left;z-index:251678720;visibility:visible" from="390.75pt,20.75pt" to="390.7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SgayAEAAHQDAAAOAAAAZHJzL2Uyb0RvYy54bWysU81uGyEQvlfqOyDu9dqWUjkrr3Nwml7S&#10;1lKSBxgDu4sKDJrBXvvtC8Rxo/ZWlQOa34+Zb4b13ck7cTTEFkMnF7O5FCYo1DYMnXx5fvi0koIT&#10;BA0Og+nk2bC823z8sJ5ia5Y4otOGRAYJ3E6xk2NKsW0aVqPxwDOMJmRnj+QhZZWGRhNMGd27Zjmf&#10;f24mJB0JlWHO1vtXp9xU/L43Kv3oezZJuE7m2lK9qd77cjebNbQDQRytupQB/1CFBxvyo1eoe0gg&#10;DmT/gvJWETL2aabQN9j3VpnaQ+5mMf+jm6cRoqm9ZHI4Xmni/wervh+3YUeldHUKT/ER1U8WAbcj&#10;hMHUAp7PMQ9uUahqpsjtNaUoHHck9tM31DkGDgkrC6eefIHM/YlTJft8JducklCvRpWty9VqeVvn&#10;0ED7lheJ01eDXhShk86GQgO0cHzkVOqA9i2kmAM+WOfqKF0QUydvb5Y3UigfdSc5DDWX0Vld4koG&#10;07DfOhJHKHtRT+0ve96HER6CrrijAf3lIiewLssiVWIS2UyVM7I87I2Wwpn8FYr0WqkLF+IKV2Ux&#10;ud2jPu+ouIuWR1tbuqxh2Z33eo36/Vk2vwAAAP//AwBQSwMEFAAGAAgAAAAhAI65pevfAAAACQEA&#10;AA8AAABkcnMvZG93bnJldi54bWxMj8FOwzAMhu9IvENkJG4sLYKRlboTQhqXDdA2NMEta0xb0ThV&#10;k27l7cnEAU6W7U+/P+fz0bbiQL1vHCOkkwQEcelMwxXC23ZxpUD4oNno1jEhfJOHeXF+luvMuCOv&#10;6bAJlYgh7DONUIfQZVL6siar/cR1xHH36XqrQ2z7SppeH2O4beV1kkyl1Q3HC7Xu6LGm8mszWIT1&#10;arFUu+Uwlv3HU/qyfV09v3uFeHkxPtyDCDSGPxhO+lEdiui0dwMbL1qEO5XeRhTh5lQj8DvYI6jp&#10;DGSRy/8fFD8AAAD//wMAUEsBAi0AFAAGAAgAAAAhALaDOJL+AAAA4QEAABMAAAAAAAAAAAAAAAAA&#10;AAAAAFtDb250ZW50X1R5cGVzXS54bWxQSwECLQAUAAYACAAAACEAOP0h/9YAAACUAQAACwAAAAAA&#10;AAAAAAAAAAAvAQAAX3JlbHMvLnJlbHNQSwECLQAUAAYACAAAACEA/HkoGsgBAAB0AwAADgAAAAAA&#10;AAAAAAAAAAAuAgAAZHJzL2Uyb0RvYy54bWxQSwECLQAUAAYACAAAACEAjrml698AAAAJAQAADwAA&#10;AAAAAAAAAAAAAAAiBAAAZHJzL2Rvd25yZXYueG1sUEsFBgAAAAAEAAQA8wAAAC4FAAAAAA==&#10;">
            <v:stroke endarrow="block"/>
          </v:line>
        </w:pict>
      </w:r>
    </w:p>
    <w:p w:rsidR="001154DD" w:rsidRPr="001154DD" w:rsidRDefault="00F65F55" w:rsidP="001154DD">
      <w:pPr>
        <w:spacing w:line="480" w:lineRule="exact"/>
        <w:ind w:left="480"/>
        <w:rPr>
          <w:b/>
          <w:sz w:val="26"/>
          <w:szCs w:val="26"/>
        </w:rPr>
      </w:pPr>
      <w:r w:rsidRPr="00F65F55">
        <w:rPr>
          <w:noProof/>
        </w:rPr>
        <w:pict>
          <v:rect id="矩形 51" o:spid="_x0000_s2093" style="position:absolute;left:0;text-align:left;margin-left:9.35pt;margin-top:14.05pt;width:30.45pt;height:13.3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Uj6AEAALYDAAAOAAAAZHJzL2Uyb0RvYy54bWysU8tu2zAQvBfoPxC817LS2E0Fy0HgwEWB&#10;9AGk+QCKoiSiFJdd0pbcr++SspyguRXVgdhdcoc7w9HmduwNOyr0GmzJ88WSM2Ul1Nq2JX/6sX93&#10;w5kPwtbCgFUlPynPb7dv32wGV6gr6MDUChmBWF8MruRdCK7IMi871Qu/AKcsbTaAvQiUYpvVKAZC&#10;7012tVyuswGwdghSeU/V+2mTbxN+0ygZvjWNV4GZktNsIa2Y1iqu2XYjihaF67Q8jyH+YYpeaEuX&#10;XqDuRRDsgPoVVK8lgocmLCT0GTSNlipxIDb58i82j51wKnEhcby7yOT/H6z8enx03zGO7t0DyJ+e&#10;Wdh1wrbqDhGGTomarsujUNngfHFpiImnVlYNX6CmpxWHAEmDscE+AhI7NiapTxep1RiYpOL7m/WH&#10;fMWZpK18/XF1vUo3iGJudujDJwU9i0HJkV4ygYvjgw9xGFHMR9LwYHS918akBNtqZ5AdBb36Pn1n&#10;dP/ymLHxsIXYNiHGSmIZiUUP+SKM1ch0XfLrCBErFdQnoo0wmYnMT0EH+JuzgYxUcv/rIFBxZj5b&#10;ki66bg5wDqo5EFZSa8kDZ1O4C5M7Dw512xFynmhbuCN5G52oP09xHpfMkRQ5Gzm672WeTj3/bts/&#10;AAAA//8DAFBLAwQUAAYACAAAACEACfWEQ9oAAAAHAQAADwAAAGRycy9kb3ducmV2LnhtbEyOTU/D&#10;MBBE70j8B2uRuFEnFbRpGqdCfKhnAoirGy9xwF5HsdMGfj3LCY6jGb151W72ThxxjH0gBfkiA4HU&#10;BtNTp+Dl+fGqABGTJqNdIFTwhRF29flZpUsTTvSExyZ1giEUS63ApjSUUsbWotdxEQYk7t7D6HXi&#10;OHbSjPrEcO/kMstW0uue+MHqAe8stp/N5BXs8/uH4UN+N3rvEk6vdm7d26zU5cV8uwWRcE5/Y/jV&#10;Z3Wo2ekQJjJROM7FmpcKlkUOgvv1ZgXioODmugBZV/K/f/0DAAD//wMAUEsBAi0AFAAGAAgAAAAh&#10;ALaDOJL+AAAA4QEAABMAAAAAAAAAAAAAAAAAAAAAAFtDb250ZW50X1R5cGVzXS54bWxQSwECLQAU&#10;AAYACAAAACEAOP0h/9YAAACUAQAACwAAAAAAAAAAAAAAAAAvAQAAX3JlbHMvLnJlbHNQSwECLQAU&#10;AAYACAAAACEAyXwFI+gBAAC2AwAADgAAAAAAAAAAAAAAAAAuAgAAZHJzL2Uyb0RvYy54bWxQSwEC&#10;LQAUAAYACAAAACEACfWEQ9oAAAAHAQAADwAAAAAAAAAAAAAAAABCBAAAZHJzL2Rvd25yZXYueG1s&#10;UEsFBgAAAAAEAAQA8wAAAEkFAAAAAA==&#10;" stroked="f">
            <v:textbox inset="0,0,0,0">
              <w:txbxContent>
                <w:p w:rsidR="001154DD" w:rsidRDefault="001154DD" w:rsidP="001154DD">
                  <w:pPr>
                    <w:jc w:val="center"/>
                  </w:pPr>
                  <w:r>
                    <w:t>BDO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rect id="矩形 50" o:spid="_x0000_s2053" style="position:absolute;left:0;text-align:left;margin-left:62.45pt;margin-top:20.85pt;width:53.5pt;height:23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AfGQIAACoEAAAOAAAAZHJzL2Uyb0RvYy54bWysU9uOGyEMfa/Uf0C8N5NEm81mlMlqlW2q&#10;StuLtO0HMAwzgwqYGpJJ+vU15LLp5akqD8gYc3x8bJb3e2vYTmHQ4Co+GY05U05Co11X8a9fNm/u&#10;OAtRuEYYcKriBxX4/er1q+XgSzWFHkyjkBGIC+XgK97H6MuiCLJXVoQReOXosgW0ItIRu6JBMRC6&#10;NcV0PL4tBsDGI0gVAnkfj5d8lfHbVsn4qW2DisxUnLjFvGPe67QXq6UoOxS+1/JEQ/wDCyu0o6QX&#10;qEcRBdui/gPKaokQoI0jCbaAttVS5Rqomsn4t2qee+FVroXECf4iU/h/sPLj7tl/xkQ9+CeQ3wJz&#10;sO6F69QDIgy9Eg2lmyShisGH8vIgHQI9ZfXwARpqrdhGyBrsW7QJkKpj+yz14SK12kcmyXk7X9zM&#10;qCGSrqaL+eQut6IQ5fmxxxDfKbAsGRVH6mQGF7unEBMZUZ5DMnkwutloY/IBu3ptkO0EdX2TV+ZP&#10;NV6HGceGii9m0xnxsL6peHBdTvJLWLhGG+f1NzSrI02y0bbid5cgUSYB37omz1kU2hxtYm/cSdEk&#10;YprXUMZ9vWeaeMxSguSpoTmQxAjHwaWPRkYP+IOzgYaWGH/fClScmfeO2pQmPBs3s/mUDnj21tde&#10;4SRBVDxydjTX8fgjth5111OGSVbBwQO1tNVZ7hc2J9o0kLkLp8+TJv76nKNevvjqJwAAAP//AwBQ&#10;SwMEFAAGAAgAAAAhANBz3rbdAAAACQEAAA8AAABkcnMvZG93bnJldi54bWxMj8FOwzAMhu9IvENk&#10;JG4sbRlQStMJIU1IYxwoe4CsMU1F41RN2pW3x5zY8bc//f5cbhbXixnH0HlSkK4SEEiNNx21Cg6f&#10;25scRIiajO49oYIfDLCpLi9KXRh/og+c69gKLqFQaAU2xqGQMjQWnQ4rPyDx7suPTkeOYyvNqE9c&#10;7nqZJcm9dLojvmD1gC8Wm+96cgqa2eWv4zu9bXfDdPA7uzd1ulfq+mp5fgIRcYn/MPzpszpU7HT0&#10;E5kges7Z+pFRBev0AQQD2W3Kg6OCPL8DWZXy/IPqFwAA//8DAFBLAQItABQABgAIAAAAIQC2gziS&#10;/gAAAOEBAAATAAAAAAAAAAAAAAAAAAAAAABbQ29udGVudF9UeXBlc10ueG1sUEsBAi0AFAAGAAgA&#10;AAAhADj9If/WAAAAlAEAAAsAAAAAAAAAAAAAAAAALwEAAF9yZWxzLy5yZWxzUEsBAi0AFAAGAAgA&#10;AAAhAKZp8B8ZAgAAKgQAAA4AAAAAAAAAAAAAAAAALgIAAGRycy9lMm9Eb2MueG1sUEsBAi0AFAAG&#10;AAgAAAAhANBz3rbdAAAACQEAAA8AAAAAAAAAAAAAAAAAcwQAAGRycy9kb3ducmV2LnhtbFBLBQYA&#10;AAAABAAEAPMAAAB9BQAAAAA=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t>THF</w:t>
                  </w:r>
                  <w:r>
                    <w:rPr>
                      <w:rFonts w:hint="eastAsia"/>
                    </w:rPr>
                    <w:t>反应器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rect id="矩形 49" o:spid="_x0000_s2056" style="position:absolute;left:0;text-align:left;margin-left:140.8pt;margin-top:20.85pt;width:53.5pt;height:23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TgGAIAACoEAAAOAAAAZHJzL2Uyb0RvYy54bWysU9uO2yAQfa/Uf0C8N06izc2Ks1plm6rS&#10;9iJt+wEYYxsVM3QgsdOv70Aum16eqvKAhmE4c+bMsL4fOsMOCr0GW/DJaMyZshIqbZuCf/2ye7Pk&#10;zAdhK2HAqoIflef3m9ev1r3L1RRaMJVCRiDW570reBuCy7PMy1Z1wo/AKUuXNWAnAh2xySoUPaF3&#10;JpuOx/OsB6wcglTek/fxdMk3Cb+ulQyf6tqrwEzBiVtIO6a9jHu2WYu8QeFaLc80xD+w6IS2lPQK&#10;9SiCYHvUf0B1WiJ4qMNIQpdBXWupUg1UzWT8WzXPrXAq1ULieHeVyf8/WPnx8Ow+Y6Tu3RPIb55Z&#10;2LbCNuoBEfpWiYrSTaJQWe98fn0QD56esrL/ABW1VuwDJA2GGrsISNWxIUl9vEqthsAkOeeL1d2M&#10;GiLparpaTJapFZnIL48d+vBOQceiUXCkTiZwcXjyIZIR+SUkkQejq502Jh2wKbcG2UFQ13dpJf5U&#10;422Ysawv+Go2nRGPzlUF97ZJSX4J87do47T+htbpQJNsdFfw5TVI5FHAt7ZKcxaENieb2Bt7VjSK&#10;GOfV52EoB6aJxzwmiJ4SqiNJjHAaXPpoZLSAPzjraWiJ8fe9QMWZeW+pTXHCk3E3W0zpgBdveesV&#10;VhJEwQNnJ3MbTj9i71A3LWWYJBUsPFBLa53kfmFzpk0Dmbpw/jxx4m/PKerli29+AgAA//8DAFBL&#10;AwQUAAYACAAAACEAvK4kjd0AAAAJAQAADwAAAGRycy9kb3ducmV2LnhtbEyPwU7DMAyG70i8Q2Qk&#10;biztgBGVphNCmpDGOFD2AFljmorGqZq0K2+POcHR9qff319uF9+LGcfYBdKQrzIQSE2wHbUajh+7&#10;GwUiJkPW9IFQwzdG2FaXF6UpbDjTO851agWHUCyMBpfSUEgZG4fexFUYkPj2GUZvEo9jK+1ozhzu&#10;e7nOso30piP+4MyAzw6br3ryGprZq5fxjV53+2E6hr072Do/aH19tTw9gki4pD8YfvVZHSp2OoWJ&#10;bBS9hrXKN4xquMsfQDBwqxQvThqUugdZlfJ/g+oHAAD//wMAUEsBAi0AFAAGAAgAAAAhALaDOJL+&#10;AAAA4QEAABMAAAAAAAAAAAAAAAAAAAAAAFtDb250ZW50X1R5cGVzXS54bWxQSwECLQAUAAYACAAA&#10;ACEAOP0h/9YAAACUAQAACwAAAAAAAAAAAAAAAAAvAQAAX3JlbHMvLnJlbHNQSwECLQAUAAYACAAA&#10;ACEAbva04BgCAAAqBAAADgAAAAAAAAAAAAAAAAAuAgAAZHJzL2Uyb0RvYy54bWxQSwECLQAUAAYA&#10;CAAAACEAvK4kjd0AAAAJAQAADwAAAAAAAAAAAAAAAAByBAAAZHJzL2Rvd25yZXYueG1sUEsFBgAA&#10;AAAEAAQA8wAAAHwFAAAAAA==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共沸塔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rect id="矩形 48" o:spid="_x0000_s2058" style="position:absolute;left:0;text-align:left;margin-left:217.35pt;margin-top:20.6pt;width:53.5pt;height:23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gDGQIAACoEAAAOAAAAZHJzL2Uyb0RvYy54bWysU9uOGyEMfa/Uf0C8N5NEm81mlMlqlW2q&#10;StuLtO0HMAwzgwqYGpJJ+vU15LLp5akqD8gYc3x8bJb3e2vYTmHQ4Co+GY05U05Co11X8a9fNm/u&#10;OAtRuEYYcKriBxX4/er1q+XgSzWFHkyjkBGIC+XgK97H6MuiCLJXVoQReOXosgW0ItIRu6JBMRC6&#10;NcV0PL4tBsDGI0gVAnkfj5d8lfHbVsn4qW2DisxUnLjFvGPe67QXq6UoOxS+1/JEQ/wDCyu0o6QX&#10;qEcRBdui/gPKaokQoI0jCbaAttVS5Rqomsn4t2qee+FVroXECf4iU/h/sPLj7tl/xkQ9+CeQ3wJz&#10;sO6F69QDIgy9Eg2lmyShisGH8vIgHQI9ZfXwARpqrdhGyBrsW7QJkKpj+yz14SK12kcmyXk7X9zM&#10;qCGSrqaL+eQut6IQ5fmxxxDfKbAsGRVH6mQGF7unEBMZUZ5DMnkwutloY/IBu3ptkO0EdX2TV+ZP&#10;NV6HGceGii9m0xnxsL6peHBdTvJLWLhGG+f1NzSrI02y0bbid5cgUSYB37omz1kU2hxtYm/cSdEk&#10;YprXUMZ9vWeaeMxTguSpoTmQxAjHwaWPRkYP+IOzgYaWGH/fClScmfeO2pQmPBs3s/mUDnj21tde&#10;4SRBVDxydjTX8fgjth5111OGSVbBwQO1tNVZ7hc2J9o0kLkLp8+TJv76nKNevvjqJwAAAP//AwBQ&#10;SwMEFAAGAAgAAAAhAJ62DgLeAAAACQEAAA8AAABkcnMvZG93bnJldi54bWxMj01OwzAQRvdI3MEa&#10;JHbUSQkQhTgVQqqQSlkQegA3nsZR43EUO2m4PcMKdvPz9M2bcrO4Xsw4hs6TgnSVgEBqvOmoVXD4&#10;2t7lIELUZHTvCRV8Y4BNdX1V6sL4C33iXMdWcAiFQiuwMQ6FlKGx6HRY+QGJdyc/Oh25HVtpRn3h&#10;cNfLdZI8Sqc74gtWD/hqsTnXk1PQzC5/Gz/ofbsbpoPf2b2p071StzfLyzOIiEv8g+FXn9WhYqej&#10;n8gE0SvI7rMnRrlI1yAYeMhSHhwV5HkCsirl/w+qHwAAAP//AwBQSwECLQAUAAYACAAAACEAtoM4&#10;kv4AAADhAQAAEwAAAAAAAAAAAAAAAAAAAAAAW0NvbnRlbnRfVHlwZXNdLnhtbFBLAQItABQABgAI&#10;AAAAIQA4/SH/1gAAAJQBAAALAAAAAAAAAAAAAAAAAC8BAABfcmVscy8ucmVsc1BLAQItABQABgAI&#10;AAAAIQDpflgDGQIAACoEAAAOAAAAAAAAAAAAAAAAAC4CAABkcnMvZTJvRG9jLnhtbFBLAQItABQA&#10;BgAIAAAAIQCetg4C3gAAAAkBAAAPAAAAAAAAAAAAAAAAAHMEAABkcnMvZG93bnJldi54bWxQSwUG&#10;AAAAAAQABADzAAAAfgUAAAAA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加压精馏塔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rect id="矩形 47" o:spid="_x0000_s2064" style="position:absolute;left:0;text-align:left;margin-left:293.25pt;margin-top:19.7pt;width:53.5pt;height:23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y3GQIAACoEAAAOAAAAZHJzL2Uyb0RvYy54bWysU9uOGyEMfa/Uf0C8N5NEm00yymS1yjZV&#10;pe1F2vYDGIaZQQVMDclk+/U15LLp5akqD8gYc3x8bFZ3B2vYXmHQ4Co+GY05U05Co11X8a9ftm8W&#10;nIUoXCMMOFXxZxX43fr1q9XgSzWFHkyjkBGIC+XgK97H6MuiCLJXVoQReOXosgW0ItIRu6JBMRC6&#10;NcV0PL4tBsDGI0gVAnkfjpd8nfHbVsn4qW2DisxUnLjFvGPe67QX65UoOxS+1/JEQ/wDCyu0o6QX&#10;qAcRBduh/gPKaokQoI0jCbaAttVS5Rqomsn4t2qeeuFVroXECf4iU/h/sPLj/sl/xkQ9+EeQ3wJz&#10;sOmF69Q9Igy9Eg2lmyShisGH8vIgHQI9ZfXwARpqrdhFyBocWrQJkKpjhyz180VqdYhMkvN2vryZ&#10;UUMkXU2X88kit6IQ5fmxxxDfKbAsGRVH6mQGF/vHEBMZUZ5DMnkwutlqY/IBu3pjkO0FdX2bV+ZP&#10;NV6HGceGii9n0xnxsL6peHBdTvJLWLhGG+f1NzSrI02y0bbii0uQKJOAb12T5ywKbY42sTfupGgS&#10;Mc1rKOOhPjBNPBYpQfLU0DyTxAjHwaWPRkYP+IOzgYaWGH/fCVScmfeO2pQmPBs3s/mUDnj21tde&#10;4SRBVDxydjQ38fgjdh5111OGSVbBwT21tNVZ7hc2J9o0kLkLp8+TJv76nKNevvj6JwAAAP//AwBQ&#10;SwMEFAAGAAgAAAAhAIaamwXfAAAACQEAAA8AAABkcnMvZG93bnJldi54bWxMj8FOwzAMhu9IvENk&#10;JG4s3caqrtSdENKENMaBsgfImtBUNE7VpF15e8yJHW1/+v39xW52nZjMEFpPCMtFAsJQ7XVLDcLp&#10;c/+QgQhRkVadJ4PwYwLsytubQuXaX+jDTFVsBIdQyBWCjbHPpQy1NU6Fhe8N8e3LD05FHodG6kFd&#10;ONx1cpUkqXSqJf5gVW9erKm/q9Eh1JPLXod3etsf+vHkD/aoq+UR8f5ufn4CEc0c/2H402d1KNnp&#10;7EfSQXQImyzdMIqw3j6CYCDdrnlxRsjSFciykNcNyl8AAAD//wMAUEsBAi0AFAAGAAgAAAAhALaD&#10;OJL+AAAA4QEAABMAAAAAAAAAAAAAAAAAAAAAAFtDb250ZW50X1R5cGVzXS54bWxQSwECLQAUAAYA&#10;CAAAACEAOP0h/9YAAACUAQAACwAAAAAAAAAAAAAAAAAvAQAAX3JlbHMvLnJlbHNQSwECLQAUAAYA&#10;CAAAACEAg5LstxkCAAAqBAAADgAAAAAAAAAAAAAAAAAuAgAAZHJzL2Uyb0RvYy54bWxQSwECLQAU&#10;AAYACAAAACEAhpqbBd8AAAAJAQAADwAAAAAAAAAAAAAAAABzBAAAZHJzL2Rvd25yZXYueG1sUEsF&#10;BgAAAAAEAAQA8wAAAH8FAAAAAA==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高沸塔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rect id="矩形 46" o:spid="_x0000_s2066" style="position:absolute;left:0;text-align:left;margin-left:369.15pt;margin-top:18.6pt;width:53.5pt;height:23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BUGQIAACoEAAAOAAAAZHJzL2Uyb0RvYy54bWysU9uOGyEMfa/Uf0C8N5NEm81mlMlqlW2q&#10;StuLtO0HMAwzgwqYGpJJ+vU15LLp5akqD8gYc3x8bJb3e2vYTmHQ4Co+GY05U05Co11X8a9fNm/u&#10;OAtRuEYYcKriBxX4/er1q+XgSzWFHkyjkBGIC+XgK97H6MuiCLJXVoQReOXosgW0ItIRu6JBMRC6&#10;NcV0PL4tBsDGI0gVAnkfj5d8lfHbVsn4qW2DisxUnLjFvGPe67QXq6UoOxS+1/JEQ/wDCyu0o6QX&#10;qEcRBdui/gPKaokQoI0jCbaAttVS5Rqomsn4t2qee+FVroXECf4iU/h/sPLj7tl/xkQ9+CeQ3wJz&#10;sO6F69QDIgy9Eg2lmyShisGH8vIgHQI9ZfXwARpqrdhGyBrsW7QJkKpj+yz14SK12kcmyXk7X9zM&#10;qCGSrqaL+eQut6IQ5fmxxxDfKbAsGRVH6mQGF7unEBMZUZ5DMnkwutloY/IBu3ptkO0EdX2TV+ZP&#10;NV6HGceGii9m0xnxsL6peHBdTvJLWLhGG+f1NzSrI02y0bbid5cgUSYB37omz1kU2hxtYm/cSdEk&#10;YprXUMZ9vWeaeCxSguSpoTmQxAjHwaWPRkYP+IOzgYaWGH/fClScmfeO2pQmPBs3s/mUDnj21tde&#10;4SRBVDxydjTX8fgjth5111OGSVbBwQO1tNVZ7hc2J9o0kLkLp8+TJv76nKNevvjqJwAAAP//AwBQ&#10;SwMEFAAGAAgAAAAhAPLgpw3eAAAACQEAAA8AAABkcnMvZG93bnJldi54bWxMj01OwzAQRvdI3MEa&#10;JHbUaQM0SuNUCKlCKmVB6AHceBpHxOModtJwe6Yr2M3P0zdviu3sOjHhEFpPCpaLBARS7U1LjYLj&#10;1+4hAxGiJqM7T6jgBwNsy9ubQufGX+gTpyo2gkMo5FqBjbHPpQy1RafDwvdIvDv7wenI7dBIM+gL&#10;h7tOrpLkWTrdEl+wusdXi/V3NToF9eSyt+GD3nf7fjz6vT2YanlQ6v5uftmAiDjHPxiu+qwOJTud&#10;/EgmiE7BOs1SRhWk6xUIBrLHJx6crkUCsizk/w/KXwAAAP//AwBQSwECLQAUAAYACAAAACEAtoM4&#10;kv4AAADhAQAAEwAAAAAAAAAAAAAAAAAAAAAAW0NvbnRlbnRfVHlwZXNdLnhtbFBLAQItABQABgAI&#10;AAAAIQA4/SH/1gAAAJQBAAALAAAAAAAAAAAAAAAAAC8BAABfcmVscy8ucmVsc1BLAQItABQABgAI&#10;AAAAIQAEGgBUGQIAACoEAAAOAAAAAAAAAAAAAAAAAC4CAABkcnMvZTJvRG9jLnhtbFBLAQItABQA&#10;BgAIAAAAIQDy4KcN3gAAAAkBAAAPAAAAAAAAAAAAAAAAAHMEAABkcnMvZG93bnJldi54bWxQSwUG&#10;AAAAAAQABADzAAAAfgUAAAAA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聚合反应器</w:t>
                  </w:r>
                </w:p>
              </w:txbxContent>
            </v:textbox>
          </v:rect>
        </w:pict>
      </w:r>
    </w:p>
    <w:p w:rsidR="001154DD" w:rsidRPr="001154DD" w:rsidRDefault="00F65F55" w:rsidP="001154DD">
      <w:pPr>
        <w:spacing w:line="480" w:lineRule="exact"/>
        <w:ind w:left="480"/>
        <w:rPr>
          <w:b/>
          <w:sz w:val="26"/>
          <w:szCs w:val="26"/>
        </w:rPr>
      </w:pPr>
      <w:r w:rsidRPr="00F65F55">
        <w:rPr>
          <w:noProof/>
        </w:rPr>
        <w:pict>
          <v:line id="直接连接符 45" o:spid="_x0000_s2052" style="position:absolute;left:0;text-align:left;z-index:251662336;visibility:visible" from="26.75pt,7.65pt" to="63.1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+hWyAEAAHQDAAAOAAAAZHJzL2Uyb0RvYy54bWysU8FuGyEQvVfqPyDu9dpWYrUrr3Nwml7S&#10;1lLSDxgDu4sKDJrBXvvvC8Rxo/ZWlQOaYWYe8x7D+u7knTgaYouhk4vZXAoTFGobhk7+eH748FEK&#10;ThA0OAymk2fD8m7z/t16iq1Z4ohOGxIZJHA7xU6OKcW2aViNxgPPMJqQgz2Sh5RdGhpNMGV075rl&#10;fL5qJiQdCZVhzqf3L0G5qfh9b1T63vdsknCdzL2lulPd92VvNmtoB4I4WnVpA/6hCw825EuvUPeQ&#10;QBzI/gXlrSJk7NNMoW+w760ylUNms5j/weZphGgqlywOx6tM/P9g1bfjNuyotK5O4Sk+ovrJIuB2&#10;hDCY2sDzOeaHWxSpmilyey0pDscdif30FXXOgUPCqsKpJ18gMz9xqmKfr2KbUxIqH96sFqubWynU&#10;a6iB9rUuEqcvBr0oRiedDUUGaOH4yKn0Ae1rSjkO+GCdq0/pgpg6+el2WZB91J3kMNRaRmd1ySsV&#10;TMN+60gcocxFXZVfjrxNIzwEXXFHA/rzxU5gXbZFqsIkslkqZ2S52BsthTP5KxTrpVMXLsIVrcpg&#10;crtHfd5RCRcvP22ldBnDMjtv/Zr1+7NsfgEAAP//AwBQSwMEFAAGAAgAAAAhAP4iHMneAAAACAEA&#10;AA8AAABkcnMvZG93bnJldi54bWxMj8FuwjAQRO9I/IO1lXoDh6CgKMRBVSV6gbYCqoreTLxNIuJ1&#10;ZDuQ/n2NOLTHnRnNvslXg27ZBa1rDAmYTSNgSKVRDVUCPg7rSQrMeUlKtoZQwA86WBXjUS4zZa60&#10;w8veVyyUkMukgNr7LuPclTVq6aamQwret7Fa+nDaiisrr6FctzyOogXXsqHwoZYdPtdYnve9FrDb&#10;rjfp56YfSvv1Mns7vG9fjy4V4vFheFoC8zj4vzDc8AM6FIHpZHpSjrUCknkSkkFP5sBufryIgZ3u&#10;Ai9y/n9A8QsAAP//AwBQSwECLQAUAAYACAAAACEAtoM4kv4AAADhAQAAEwAAAAAAAAAAAAAAAAAA&#10;AAAAW0NvbnRlbnRfVHlwZXNdLnhtbFBLAQItABQABgAIAAAAIQA4/SH/1gAAAJQBAAALAAAAAAAA&#10;AAAAAAAAAC8BAABfcmVscy8ucmVsc1BLAQItABQABgAIAAAAIQA2s+hWyAEAAHQDAAAOAAAAAAAA&#10;AAAAAAAAAC4CAABkcnMvZTJvRG9jLnhtbFBLAQItABQABgAIAAAAIQD+IhzJ3gAAAAgBAAAPAAAA&#10;AAAAAAAAAAAAACIEAABkcnMvZG93bnJldi54bWxQSwUGAAAAAAQABADzAAAALQUAAAAA&#10;">
            <v:stroke endarrow="block"/>
          </v:line>
        </w:pict>
      </w:r>
      <w:r w:rsidRPr="00F65F55">
        <w:rPr>
          <w:noProof/>
        </w:rPr>
        <w:pict>
          <v:line id="直接连接符 44" o:spid="_x0000_s2055" style="position:absolute;left:0;text-align:left;z-index:251665408;visibility:visible" from="117.3pt,8.35pt" to="140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WByQEAAHQDAAAOAAAAZHJzL2Uyb0RvYy54bWysU8Fu2zAMvQ/YPwi6L04CdEiNOD2k6y7d&#10;FqDtBzCSbAuTREFU4uTvR6lpVmy3YT4IpEg+8z1S67uTd+JoElkMnVzM5lKYoFDbMHTy5fnh00oK&#10;yhA0OAymk2dD8m7z8cN6iq1Z4ohOmyQYJFA7xU6OOce2aUiNxgPNMJrAwR6Th8xuGhqdYGJ075rl&#10;fP65mTDpmFAZIr69fw3KTcXve6Pyj74nk4XrJPeW65nquS9ns1lDOySIo1WXNuAfuvBgA//0CnUP&#10;GcQh2b+gvFUJCfs8U+gb7HurTOXAbBbzP9g8jRBN5cLiULzKRP8PVn0/bsMuldbVKTzFR1Q/SQTc&#10;jhAGUxt4Pkce3KJI1UyR2mtJcSjukthP31BzDhwyVhVOffIFkvmJUxX7fBXbnLJQfLlcrZa3PBL1&#10;FmqgfauLifJXg14Uo5POhiIDtHB8pFz6gPYtpVwHfLDO1VG6IKZO3t4sbxjZR91JCkOtJXRWl7xS&#10;QWnYb10SRyh7Ub/KjyPv0xIegq64owH95WJnsI5tkaswOVmWyhlZfuyNlsIZfgrFeu3UhYtwRauy&#10;mNTuUZ93qYSLx6OtlC5rWHbnvV+zfj+WzS8AAAD//wMAUEsDBBQABgAIAAAAIQDalsz03wAAAAkB&#10;AAAPAAAAZHJzL2Rvd25yZXYueG1sTI/BTsMwEETvSPyDtUjcqNOAQhTiVAipXFqo2iIENzdekoh4&#10;HdlOG/6eRRzguDNPszPlYrK9OKIPnSMF81kCAql2pqNGwct+eZWDCFGT0b0jVPCFARbV+VmpC+NO&#10;tMXjLjaCQygUWkEb41BIGeoWrQ4zNyCx9+G81ZFP30jj9YnDbS/TJMmk1R3xh1YP+NBi/bkbrYLt&#10;ernKX1fjVPv3x/nzfrN+egu5UpcX0/0diIhT/IPhpz5Xh4o7HdxIJoheQXp9kzHKRnYLgoE0T3jc&#10;4VeQVSn/L6i+AQAA//8DAFBLAQItABQABgAIAAAAIQC2gziS/gAAAOEBAAATAAAAAAAAAAAAAAAA&#10;AAAAAABbQ29udGVudF9UeXBlc10ueG1sUEsBAi0AFAAGAAgAAAAhADj9If/WAAAAlAEAAAsAAAAA&#10;AAAAAAAAAAAALwEAAF9yZWxzLy5yZWxzUEsBAi0AFAAGAAgAAAAhAEOtxYHJAQAAdAMAAA4AAAAA&#10;AAAAAAAAAAAALgIAAGRycy9lMm9Eb2MueG1sUEsBAi0AFAAGAAgAAAAhANqWzPTfAAAACQEAAA8A&#10;AAAAAAAAAAAAAAAAIwQAAGRycy9kb3ducmV2LnhtbFBLBQYAAAAABAAEAPMAAAAvBQAAAAA=&#10;">
            <v:stroke endarrow="block"/>
          </v:line>
        </w:pict>
      </w:r>
      <w:r w:rsidRPr="00F65F55">
        <w:rPr>
          <w:noProof/>
        </w:rPr>
        <w:pict>
          <v:line id="直接连接符 43" o:spid="_x0000_s2057" style="position:absolute;left:0;text-align:left;z-index:251667456;visibility:visible" from="194.15pt,7.65pt" to="216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WByQEAAHQDAAAOAAAAZHJzL2Uyb0RvYy54bWysU8Fu2zAMvQ/YPwi6L04CdEiNOD2k6y7d&#10;FqDtBzCSbAuTREFU4uTvR6lpVmy3YT4IpEg+8z1S67uTd+JoElkMnVzM5lKYoFDbMHTy5fnh00oK&#10;yhA0OAymk2dD8m7z8cN6iq1Z4ohOmyQYJFA7xU6OOce2aUiNxgPNMJrAwR6Th8xuGhqdYGJ075rl&#10;fP65mTDpmFAZIr69fw3KTcXve6Pyj74nk4XrJPeW65nquS9ns1lDOySIo1WXNuAfuvBgA//0CnUP&#10;GcQh2b+gvFUJCfs8U+gb7HurTOXAbBbzP9g8jRBN5cLiULzKRP8PVn0/bsMuldbVKTzFR1Q/SQTc&#10;jhAGUxt4Pkce3KJI1UyR2mtJcSjukthP31BzDhwyVhVOffIFkvmJUxX7fBXbnLJQfLlcrZa3PBL1&#10;FmqgfauLifJXg14Uo5POhiIDtHB8pFz6gPYtpVwHfLDO1VG6IKZO3t4sbxjZR91JCkOtJXRWl7xS&#10;QWnYb10SRyh7Ub/KjyPv0xIegq64owH95WJnsI5tkaswOVmWyhlZfuyNlsIZfgrFeu3UhYtwRauy&#10;mNTuUZ93qYSLx6OtlC5rWHbnvV+zfj+WzS8AAAD//wMAUEsDBBQABgAIAAAAIQAuQIle4AAAAAkB&#10;AAAPAAAAZHJzL2Rvd25yZXYueG1sTI/NTsMwEITvSLyDtUjcqFMC1ApxKoRULi1F/RGCm5ssSUS8&#10;jmynDW/PIg5wWu3OaPabfD7aThzRh9aRhukkAYFUuqqlWsN+t7hSIEI0VJnOEWr4wgDz4vwsN1nl&#10;TrTB4zbWgkMoZEZDE2OfSRnKBq0JE9cjsfbhvDWRV1/LypsTh9tOXifJnbSmJf7QmB4fGyw/t4PV&#10;sFktlup1OYylf3+arncvq+e3oLS+vBgf7kFEHOOfGX7wGR0KZjq4gaogOg2pUilbWbjlyYabNJ2B&#10;OPweZJHL/w2KbwAAAP//AwBQSwECLQAUAAYACAAAACEAtoM4kv4AAADhAQAAEwAAAAAAAAAAAAAA&#10;AAAAAAAAW0NvbnRlbnRfVHlwZXNdLnhtbFBLAQItABQABgAIAAAAIQA4/SH/1gAAAJQBAAALAAAA&#10;AAAAAAAAAAAAAC8BAABfcmVscy8ucmVsc1BLAQItABQABgAIAAAAIQBDrcWByQEAAHQDAAAOAAAA&#10;AAAAAAAAAAAAAC4CAABkcnMvZTJvRG9jLnhtbFBLAQItABQABgAIAAAAIQAuQIle4AAAAAkBAAAP&#10;AAAAAAAAAAAAAAAAACMEAABkcnMvZG93bnJldi54bWxQSwUGAAAAAAQABADzAAAAMAUAAAAA&#10;">
            <v:stroke endarrow="block"/>
          </v:line>
        </w:pict>
      </w:r>
      <w:r w:rsidRPr="00F65F55">
        <w:rPr>
          <w:noProof/>
        </w:rPr>
        <w:pict>
          <v:line id="直接连接符 42" o:spid="_x0000_s2065" style="position:absolute;left:0;text-align:left;z-index:251675648;visibility:visible" from="346.6pt,7.4pt" to="369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WByQEAAHQDAAAOAAAAZHJzL2Uyb0RvYy54bWysU8Fu2zAMvQ/YPwi6L04CdEiNOD2k6y7d&#10;FqDtBzCSbAuTREFU4uTvR6lpVmy3YT4IpEg+8z1S67uTd+JoElkMnVzM5lKYoFDbMHTy5fnh00oK&#10;yhA0OAymk2dD8m7z8cN6iq1Z4ohOmyQYJFA7xU6OOce2aUiNxgPNMJrAwR6Th8xuGhqdYGJ075rl&#10;fP65mTDpmFAZIr69fw3KTcXve6Pyj74nk4XrJPeW65nquS9ns1lDOySIo1WXNuAfuvBgA//0CnUP&#10;GcQh2b+gvFUJCfs8U+gb7HurTOXAbBbzP9g8jRBN5cLiULzKRP8PVn0/bsMuldbVKTzFR1Q/SQTc&#10;jhAGUxt4Pkce3KJI1UyR2mtJcSjukthP31BzDhwyVhVOffIFkvmJUxX7fBXbnLJQfLlcrZa3PBL1&#10;FmqgfauLifJXg14Uo5POhiIDtHB8pFz6gPYtpVwHfLDO1VG6IKZO3t4sbxjZR91JCkOtJXRWl7xS&#10;QWnYb10SRyh7Ub/KjyPv0xIegq64owH95WJnsI5tkaswOVmWyhlZfuyNlsIZfgrFeu3UhYtwRauy&#10;mNTuUZ93qYSLx6OtlC5rWHbnvV+zfj+WzS8AAAD//wMAUEsDBBQABgAIAAAAIQBuQNVB3wAAAAkB&#10;AAAPAAAAZHJzL2Rvd25yZXYueG1sTI/BTsMwEETvSPyDtUjcqNMWhRDiVAipXFqK2iIENzdekoh4&#10;HdlOG/6eRRzguDNPszPFYrSdOKIPrSMF00kCAqlypqVawct+eZWBCFGT0Z0jVPCFARbl+Vmhc+NO&#10;tMXjLtaCQyjkWkETY59LGaoGrQ4T1yOx9+G81ZFPX0vj9YnDbSdnSZJKq1viD43u8aHB6nM3WAXb&#10;9XKVva6GsfLvj9PN/nn99BYypS4vxvs7EBHH+AfDT32uDiV3OriBTBCdgvR2PmOUjWuewMDNPEtB&#10;HH4FWRby/4LyGwAA//8DAFBLAQItABQABgAIAAAAIQC2gziS/gAAAOEBAAATAAAAAAAAAAAAAAAA&#10;AAAAAABbQ29udGVudF9UeXBlc10ueG1sUEsBAi0AFAAGAAgAAAAhADj9If/WAAAAlAEAAAsAAAAA&#10;AAAAAAAAAAAALwEAAF9yZWxzLy5yZWxzUEsBAi0AFAAGAAgAAAAhAEOtxYHJAQAAdAMAAA4AAAAA&#10;AAAAAAAAAAAALgIAAGRycy9lMm9Eb2MueG1sUEsBAi0AFAAGAAgAAAAhAG5A1UHfAAAACQEAAA8A&#10;AAAAAAAAAAAAAAAAIwQAAGRycy9kb3ducmV2LnhtbFBLBQYAAAAABAAEAPMAAAAvBQAAAAA=&#10;">
            <v:stroke endarrow="block"/>
          </v:line>
        </w:pict>
      </w:r>
      <w:r w:rsidRPr="00F65F55">
        <w:rPr>
          <w:noProof/>
        </w:rPr>
        <w:pict>
          <v:line id="直接连接符 41" o:spid="_x0000_s2063" style="position:absolute;left:0;text-align:left;z-index:251673600;visibility:visible" from="270.7pt,7.4pt" to="293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WByQEAAHQDAAAOAAAAZHJzL2Uyb0RvYy54bWysU8Fu2zAMvQ/YPwi6L04CdEiNOD2k6y7d&#10;FqDtBzCSbAuTREFU4uTvR6lpVmy3YT4IpEg+8z1S67uTd+JoElkMnVzM5lKYoFDbMHTy5fnh00oK&#10;yhA0OAymk2dD8m7z8cN6iq1Z4ohOmyQYJFA7xU6OOce2aUiNxgPNMJrAwR6Th8xuGhqdYGJ075rl&#10;fP65mTDpmFAZIr69fw3KTcXve6Pyj74nk4XrJPeW65nquS9ns1lDOySIo1WXNuAfuvBgA//0CnUP&#10;GcQh2b+gvFUJCfs8U+gb7HurTOXAbBbzP9g8jRBN5cLiULzKRP8PVn0/bsMuldbVKTzFR1Q/SQTc&#10;jhAGUxt4Pkce3KJI1UyR2mtJcSjukthP31BzDhwyVhVOffIFkvmJUxX7fBXbnLJQfLlcrZa3PBL1&#10;FmqgfauLifJXg14Uo5POhiIDtHB8pFz6gPYtpVwHfLDO1VG6IKZO3t4sbxjZR91JCkOtJXRWl7xS&#10;QWnYb10SRyh7Ub/KjyPv0xIegq64owH95WJnsI5tkaswOVmWyhlZfuyNlsIZfgrFeu3UhYtwRauy&#10;mNTuUZ93qYSLx6OtlC5rWHbnvV+zfj+WzS8AAAD//wMAUEsDBBQABgAIAAAAIQDlvB6M3wAAAAkB&#10;AAAPAAAAZHJzL2Rvd25yZXYueG1sTI9BS8NAEIXvgv9hGcGb3UTSEmI2RYR6aVXaiuhtmx2TYHY2&#10;7G7a+O8d6UFvM/Meb75XLifbiyP60DlSkM4SEEi1Mx01Cl73q5scRIiajO4doYJvDLCsLi9KXRh3&#10;oi0ed7ERHEKh0AraGIdCylC3aHWYuQGJtU/nrY68+kYar08cbnt5myQLaXVH/KHVAz60WH/tRqtg&#10;u1mt87f1ONX+4zF93r9snt5DrtT11XR/ByLiFP/M8IvP6FAx08GNZILoFcyzNGMrCxlXYMM8X/Bw&#10;OB9kVcr/DaofAAAA//8DAFBLAQItABQABgAIAAAAIQC2gziS/gAAAOEBAAATAAAAAAAAAAAAAAAA&#10;AAAAAABbQ29udGVudF9UeXBlc10ueG1sUEsBAi0AFAAGAAgAAAAhADj9If/WAAAAlAEAAAsAAAAA&#10;AAAAAAAAAAAALwEAAF9yZWxzLy5yZWxzUEsBAi0AFAAGAAgAAAAhAEOtxYHJAQAAdAMAAA4AAAAA&#10;AAAAAAAAAAAALgIAAGRycy9lMm9Eb2MueG1sUEsBAi0AFAAGAAgAAAAhAOW8HozfAAAACQEAAA8A&#10;AAAAAAAAAAAAAAAAIwQAAGRycy9kb3ducmV2LnhtbFBLBQYAAAAABAAEAPMAAAAvBQAAAAA=&#10;">
            <v:stroke endarrow="block"/>
          </v:line>
        </w:pict>
      </w:r>
      <w:r w:rsidRPr="00F65F55">
        <w:rPr>
          <w:noProof/>
        </w:rPr>
        <w:pict>
          <v:line id="直接连接符 40" o:spid="_x0000_s2077" style="position:absolute;left:0;text-align:left;z-index:251687936;visibility:visible" from="342.85pt,19.35pt" to="342.8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yYygEAAHQDAAAOAAAAZHJzL2Uyb0RvYy54bWysU02P0zAQvSPxHyzfadpKRWzUdA9dlssC&#10;lXb5AVPbSSxsjzXjNu2/x3a7ZQU3RA6W5+t53pvJ+v7knTgaYouhk4vZXAoTFGobhk7+eHn88EkK&#10;ThA0OAymk2fD8n7z/t16iq1Z4ohOGxIZJHA7xU6OKcW2aViNxgPPMJqQgz2Sh5RNGhpNMGV075rl&#10;fP6xmZB0JFSGOXsfLkG5qfh9b1T63vdsknCdzL2lelI99+VsNmtoB4I4WnVtA/6hCw825EdvUA+Q&#10;QBzI/gXlrSJk7NNMoW+w760ylUNms5j/weZ5hGgqlywOx5tM/P9g1bfjNuyotK5O4Tk+ofrJIuB2&#10;hDCY2sDLOebBLYpUzRS5vZUUg+OOxH76ijrnwCFhVeHUky+QmZ84VbHPN7HNKQl1carsXc7vVqs6&#10;hwba17pInL4Y9KJcOulsKDJAC8cnTqUPaF9Tijvgo3WujtIFMXXybrVcSaF81J3kMNRaRmd1ySsV&#10;TMN+60gcoexF/Sq/HHmbRngIuuKOBvTnoEWqYiSyWR5nZHnMGy2FM3n9y61mJ7AuZ186deEqXNGq&#10;LCa3e9TnHZVwsfJoK6XrGpbdeWvXrN8/y+YXAAAA//8DAFBLAwQUAAYACAAAACEAQ039kt8AAAAJ&#10;AQAADwAAAGRycy9kb3ducmV2LnhtbEyPsU7DQAyGdyTe4WQkNnopiCaEOFVVVKgUFgpLt2tikkDO&#10;F+Wubfr2uGKAybL96ffnbD7aTh1o8K1jhOkkAkVcuqrlGuHjfXWTgPLBcGU6x4RwIg/z/PIiM2nl&#10;jvxGh02olYSwTw1CE0Kfau3LhqzxE9cTy+7TDdYEaYdaV4M5Srjt9G0UzbQ1LcuFxvS0bKj83uwt&#10;wvq5TF5Or9ti+fBVtHr1VGzXiwLx+mpcPIIKNIY/GM76og65OO3cniuvOoRZch8LinCXSBXgd7BD&#10;iKcx6DzT/z/IfwAAAP//AwBQSwECLQAUAAYACAAAACEAtoM4kv4AAADhAQAAEwAAAAAAAAAAAAAA&#10;AAAAAAAAW0NvbnRlbnRfVHlwZXNdLnhtbFBLAQItABQABgAIAAAAIQA4/SH/1gAAAJQBAAALAAAA&#10;AAAAAAAAAAAAAC8BAABfcmVscy8ucmVsc1BLAQItABQABgAIAAAAIQDGXKyYygEAAHQDAAAOAAAA&#10;AAAAAAAAAAAAAC4CAABkcnMvZTJvRG9jLnhtbFBLAQItABQABgAIAAAAIQBDTf2S3wAAAAkBAAAP&#10;AAAAAAAAAAAAAAAAACQEAABkcnMvZG93bnJldi54bWxQSwUGAAAAAAQABADzAAAAMAUAAAAA&#10;">
            <v:stroke startarrow="block"/>
          </v:line>
        </w:pict>
      </w:r>
      <w:r w:rsidRPr="00F65F55">
        <w:rPr>
          <w:noProof/>
        </w:rPr>
        <w:pict>
          <v:line id="直接连接符 39" o:spid="_x0000_s2071" style="position:absolute;left:0;text-align:left;z-index:251681792;visibility:visible" from="421.3pt,5.05pt" to="435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ggtgEAAFIDAAAOAAAAZHJzL2Uyb0RvYy54bWysU01v2zAMvQ/YfxB0X5xkSLcZcXpI1126&#10;LUC7H8DowxYmiYKoxM6/n6QmWbHdivpAUCL5/PhIrW8nZ9lRRTLoO76YzTlTXqA0vu/4r6f7D585&#10;owRegkWvOn5SxG8379+tx9CqJQ5opYosg3hqx9DxIaXQNg2JQTmgGQblc1BjdJDyMfaNjDBmdGeb&#10;5Xx+04wYZYgoFFG+vXsO8k3F11qJ9FNrUonZjmduqdpY7b7YZrOGto8QBiPONOAVLBwYn396hbqD&#10;BOwQzX9QzoiIhDrNBLoGtTZC1R5yN4v5P908DhBU7SWLQ+EqE70drPhx3PpdLNTF5B/DA4rfxDxu&#10;B/C9qgSeTiEPblGkasZA7bWkHCjsItuP31HmHDgkrCpMOroCmftjUxX7dBVbTYmJfLn4dLP6mEci&#10;LqEG2ktdiJS+KXSsOB23xhcZoIXjA6XCA9pLSrn2eG+sraO0no0d/7JarjKyC7Lj5PtaS2iNLHml&#10;gmK/39rIjlD2on61vxx5mRbx4GXFHRTIr2c/gbHPfuZh/VmWokRZO2r3KE+7eJErD64SPi9Z2YyX&#10;51r99yls/gAAAP//AwBQSwMEFAAGAAgAAAAhACiXwGDcAAAACQEAAA8AAABkcnMvZG93bnJldi54&#10;bWxMj8FOwzAMhu9IvENkJC4TS1amUZWmEwJ648IAcfVa01Y0TtdkW+HpMdoBjvb/6ffnfD25Xh1o&#10;DJ1nC4u5AUVc+brjxsLrS3mVggoRucbeM1n4ogDr4vwsx6z2R36mwyY2Sko4ZGihjXHItA5VSw7D&#10;3A/Ekn340WGUcWx0PeJRyl2vE2NW2mHHcqHFge5bqj43e2chlG+0K79n1cy8Xzeekt3D0yNae3kx&#10;3d2CijTFPxh+9UUdCnHa+j3XQfUW0mWyElQCswAlQHpjlqC2p4Uucv3/g+IHAAD//wMAUEsBAi0A&#10;FAAGAAgAAAAhALaDOJL+AAAA4QEAABMAAAAAAAAAAAAAAAAAAAAAAFtDb250ZW50X1R5cGVzXS54&#10;bWxQSwECLQAUAAYACAAAACEAOP0h/9YAAACUAQAACwAAAAAAAAAAAAAAAAAvAQAAX3JlbHMvLnJl&#10;bHNQSwECLQAUAAYACAAAACEA2zKoILYBAABSAwAADgAAAAAAAAAAAAAAAAAuAgAAZHJzL2Uyb0Rv&#10;Yy54bWxQSwECLQAUAAYACAAAACEAKJfAYNwAAAAJAQAADwAAAAAAAAAAAAAAAAAQBAAAZHJzL2Rv&#10;d25yZXYueG1sUEsFBgAAAAAEAAQA8wAAABkFAAAAAA==&#10;"/>
        </w:pict>
      </w:r>
      <w:r w:rsidRPr="00F65F55">
        <w:rPr>
          <w:noProof/>
        </w:rPr>
        <w:pict>
          <v:line id="直接连接符 38" o:spid="_x0000_s2073" style="position:absolute;left:0;text-align:left;z-index:251683840;visibility:visible" from="435.05pt,5.65pt" to="435.0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7JEyAEAAHQDAAAOAAAAZHJzL2Uyb0RvYy54bWysU01vGyEQvVfKf0Dc67Wtuk1WXufgJL0k&#10;raWkP2AM7C4qMIjB3vW/D+CN049bVQ5oZph5vHkM69vRGnZUgTS6hi9mc86UEyi16xr+4+Xh4zVn&#10;FMFJMOhUw0+K+O3m6sN68LVaYo9GqsASiKN68A3vY/R1VZHolQWaoVcuHbYYLMTkhq6SAYaEbk21&#10;nM8/VwMG6QMKRZSid+dDvin4batE/N62pCIzDU/cYtlD2fd5rzZrqLsAvtdiogH/wMKCdunSC9Qd&#10;RGCHoP+CsloEJGzjTKCtsG21UKWH1M1i/kc3zz14VXpJ4pC/yET/D1Z8O27dLmTqYnTP/hHFT2IO&#10;tz24ThUCLyefHm6RpaoGT/WlJDvkd4HthyeUKQcOEYsKYxtshkz9sbGIfbqIrcbIxDkoUvT65tOX&#10;xaqAQ/1W5wPFrwoty0bDjXZZBqjh+Egx84D6LSWHHT5oY8pTGseGht+slivOhPWy4eS6UktotMx5&#10;uYJCt9+awI6Q56KsicJvaQEPThbcXoG8n+wI2iSbxSJMDDpJZRTPF1slOTMqfYVsnZkaNwmXtcqD&#10;SfUe5WkX8nH20tOWlqYxzLPzq1+y3j/L5hUAAP//AwBQSwMEFAAGAAgAAAAhAOkIyA/fAAAACgEA&#10;AA8AAABkcnMvZG93bnJldi54bWxMj8FOwzAQRO9I/IO1SNyokyAgCnEqhFQuLaC2CLU3N16SiHgd&#10;2U4b/p5FHOC4M0+zM+V8sr04og+dIwXpLAGBVDvTUaPgbbu4ykGEqMno3hEq+MIA8+r8rNSFcSda&#10;43ETG8EhFAqtoI1xKKQMdYtWh5kbkNj7cN7qyKdvpPH6xOG2l1mS3EqrO+IPrR7wscX6czNaBevV&#10;Ypm/L8ep9vun9GX7unrehVypy4vp4R5ExCn+wfBTn6tDxZ0ObiQTRK8gv0tSRtlIr0Ew8CscWLjJ&#10;MpBVKf9PqL4BAAD//wMAUEsBAi0AFAAGAAgAAAAhALaDOJL+AAAA4QEAABMAAAAAAAAAAAAAAAAA&#10;AAAAAFtDb250ZW50X1R5cGVzXS54bWxQSwECLQAUAAYACAAAACEAOP0h/9YAAACUAQAACwAAAAAA&#10;AAAAAAAAAAAvAQAAX3JlbHMvLnJlbHNQSwECLQAUAAYACAAAACEAgs+yRMgBAAB0AwAADgAAAAAA&#10;AAAAAAAAAAAuAgAAZHJzL2Uyb0RvYy54bWxQSwECLQAUAAYACAAAACEA6QjID98AAAAKAQAADwAA&#10;AAAAAAAAAAAAAAAiBAAAZHJzL2Rvd25yZXYueG1sUEsFBgAAAAAEAAQA8wAAAC4FAAAAAA==&#10;">
            <v:stroke endarrow="block"/>
          </v:line>
        </w:pict>
      </w:r>
    </w:p>
    <w:p w:rsidR="001154DD" w:rsidRPr="001154DD" w:rsidRDefault="00F65F55" w:rsidP="001154DD">
      <w:pPr>
        <w:pStyle w:val="a5"/>
        <w:tabs>
          <w:tab w:val="left" w:pos="4500"/>
        </w:tabs>
        <w:spacing w:line="480" w:lineRule="exact"/>
        <w:ind w:left="840" w:firstLineChars="0" w:firstLine="0"/>
        <w:rPr>
          <w:b/>
          <w:sz w:val="26"/>
          <w:szCs w:val="26"/>
        </w:rPr>
      </w:pPr>
      <w:r w:rsidRPr="00F65F55">
        <w:rPr>
          <w:noProof/>
        </w:rPr>
        <w:pict>
          <v:line id="直接连接符 37" o:spid="_x0000_s2078" style="position:absolute;left:0;text-align:left;flip:y;z-index:251688960;visibility:visible" from="412.65pt,20.9pt" to="412.6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PmkvAEAAFwDAAAOAAAAZHJzL2Uyb0RvYy54bWysU01vEzEQvSPxHyzfySaBVnSVTQ8p5VIg&#10;Ugv3iT92LWyP5XGym3+P7YS0oreKPVjj+Xj75s14dTs5yw4qkkHf8cVszpnyAqXxfcd/Pt1/+MwZ&#10;JfASLHrV8aMifrt+/241hlYtcUArVWQZxFM7ho4PKYW2aUgMygHNMCifgxqjg5SvsW9khDGjO9ss&#10;5/PrZsQoQ0ShiLL37hTk64qvtRLph9akErMdz9xSPWM9d+Vs1ito+whhMOJMA97AwoHx+acXqDtI&#10;wPbRvIJyRkQk1Gkm0DWotRGq9pC7Wcz/6eZxgKBqL1kcCheZ6P/Biu+Hjd/GQl1M/jE8oPhNzONm&#10;AN+rSuDpGPLgFkWqZgzUXkrKhcI2st34DWXOgX3CqsKko2PamvCrFBbw3CmbquzHi+xqSkycnCJ7&#10;P95cLz/ViTTQFoRSFyKlrwodK0bHrfFFEGjh8ECpMHpOKW6P98baOlTr2djxm6vlFWfCBdlx8n2t&#10;JbRGlrxSQbHfbWxkBygbUr/aaY68TIu497LiDgrkl7OdwNiTnXlYfxaoaFIWkNodyuM2/hUuj7AS&#10;Pq9b2ZGX91r9/CjWfwAAAP//AwBQSwMEFAAGAAgAAAAhAH7papLcAAAACgEAAA8AAABkcnMvZG93&#10;bnJldi54bWxMj8FOwzAMhu9IvENkJG4sWTfQKE2nCQEXJKSNwjltTFuROFWTdeXtMeIAR9uffn9/&#10;sZ29ExOOsQ+kYblQIJCaYHtqNVSvj1cbEDEZssYFQg1fGGFbnp8VJrfhRHucDqkVHEIxNxq6lIZc&#10;yth06E1chAGJbx9h9CbxOLbSjubE4d7JTKkb6U1P/KEzA9532Hwejl7D7v35YfUy1T44e9tWb9ZX&#10;6inT+vJi3t2BSDinPxh+9FkdSnaqw5FsFE7DJrteMaphveQKDPwuaibVOgNZFvJ/hfIbAAD//wMA&#10;UEsBAi0AFAAGAAgAAAAhALaDOJL+AAAA4QEAABMAAAAAAAAAAAAAAAAAAAAAAFtDb250ZW50X1R5&#10;cGVzXS54bWxQSwECLQAUAAYACAAAACEAOP0h/9YAAACUAQAACwAAAAAAAAAAAAAAAAAvAQAAX3Jl&#10;bHMvLnJlbHNQSwECLQAUAAYACAAAACEAyZD5pLwBAABcAwAADgAAAAAAAAAAAAAAAAAuAgAAZHJz&#10;L2Uyb0RvYy54bWxQSwECLQAUAAYACAAAACEAfulqktwAAAAKAQAADwAAAAAAAAAAAAAAAAAWBAAA&#10;ZHJzL2Rvd25yZXYueG1sUEsFBgAAAAAEAAQA8wAAAB8FAAAAAA==&#10;"/>
        </w:pict>
      </w:r>
      <w:r w:rsidRPr="00F65F55">
        <w:rPr>
          <w:noProof/>
        </w:rPr>
        <w:pict>
          <v:rect id="矩形 36" o:spid="_x0000_s2076" style="position:absolute;left:0;text-align:left;margin-left:322.85pt;margin-top:11.35pt;width:53.5pt;height:23.4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x1GQIAACsEAAAOAAAAZHJzL2Uyb0RvYy54bWysU9tu2zAMfR+wfxD0vjgOmqYx4hRFugwD&#10;ugvQ7QNkWbaFyaJGKbGzrx+lXJpdnobpQSAp6ujwkFrdj71he4Vegy15PplypqyEWtu25F+/bN/c&#10;ceaDsLUwYFXJD8rz+/XrV6vBFWoGHZhaISMQ64vBlbwLwRVZ5mWneuEn4JSlwwawF4FcbLMaxUDo&#10;vclm0+ltNgDWDkEq7yn6eDzk64TfNEqGT03jVWCm5MQtpB3TXsU9W69E0aJwnZYnGuIfWPRCW3r0&#10;AvUogmA71H9A9VoieGjCREKfQdNoqVINVE0+/a2a5044lWohcby7yOT/H6z8uH92nzFS9+4J5DfP&#10;LGw6YVv1gAhDp0RNz+VRqGxwvrhciI6nq6waPkBNrRW7AEmDscE+AlJ1bExSHy5SqzEwScHbxfJm&#10;Tg2RdDRbLvK71IpMFOfLDn14p6Bn0Sg5UicTuNg/+RDJiOKcksiD0fVWG5McbKuNQbYX1PVtWok/&#10;1XidZiwbSr6cz+bEo3d1yb1t0yO/pPlrtGlaf0PrdaBJNrov+d0lSRRRwLe2TnMWhDZHm9gbe1I0&#10;ihjn1RdhrEamiUee1IihCuoDaYxwnFz6aWR0gD84G2hqifL3nUDFmXlvqU9xxJNxM1/MyMFztLqO&#10;CisJouSBs6O5CccvsXOo245eyJMMFh6op41Oer+wOfGmiUxtOP2eOPLXfsp6+ePrnwAAAP//AwBQ&#10;SwMEFAAGAAgAAAAhAFNdzCreAAAACQEAAA8AAABkcnMvZG93bnJldi54bWxMj8FOwzAQRO9I/IO1&#10;SNyo04i0JcSpEFKFVNoDoR/gxkscEa+j2EnD37M9wWl3NaPZN8V2dp2YcAitJwXLRQICqfampUbB&#10;6XP3sAERoiajO0+o4AcDbMvbm0Lnxl/oA6cqNoJDKORagY2xz6UMtUWnw8L3SKx9+cHpyOfQSDPo&#10;C4e7TqZJspJOt8QfrO7x1WL9XY1OQT25zdtwpPfdvh9Pfm8PploelLq/m1+eQUSc458ZrviMDiUz&#10;nf1IJohOweoxW7NVQZryZMM6uy5nVp4ykGUh/zcofwEAAP//AwBQSwECLQAUAAYACAAAACEAtoM4&#10;kv4AAADhAQAAEwAAAAAAAAAAAAAAAAAAAAAAW0NvbnRlbnRfVHlwZXNdLnhtbFBLAQItABQABgAI&#10;AAAAIQA4/SH/1gAAAJQBAAALAAAAAAAAAAAAAAAAAC8BAABfcmVscy8ucmVsc1BLAQItABQABgAI&#10;AAAAIQBqywx1GQIAACsEAAAOAAAAAAAAAAAAAAAAAC4CAABkcnMvZTJvRG9jLnhtbFBLAQItABQA&#10;BgAIAAAAIQBTXcwq3gAAAAkBAAAPAAAAAAAAAAAAAAAAAHMEAABkcnMvZG93bnJldi54bWxQSwUG&#10;AAAAAAQABADzAAAAfgUAAAAA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t>THF</w:t>
                  </w:r>
                  <w:r>
                    <w:rPr>
                      <w:rFonts w:hint="eastAsia"/>
                    </w:rPr>
                    <w:t>循环槽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line id="直接连接符 35" o:spid="_x0000_s2079" style="position:absolute;left:0;text-align:left;flip:x;z-index:251689984;visibility:visible" from="376.2pt,20.65pt" to="412.2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WinzwEAAH4DAAAOAAAAZHJzL2Uyb0RvYy54bWysU02PEzEMvSPxH6Lc6bQV5WPU6R66LBwW&#10;qLTLD0iTzExEEkdx2mn/PXa2dFdwQ8whsmP7zfOzs745BS+ONqOD2MnFbC6FjRqMi0Mnfzzevfkg&#10;BRYVjfIQbSfPFuXN5vWr9ZRau4QRvLFZEEjEdkqdHEtJbdOgHm1QOINkIwV7yEEVcvPQmKwmQg++&#10;Wc7n75oJskkZtEWk29unoNxU/L63unzve7RF+E4St1LPXM89n81mrdohqzQ6faGh/oFFUC7ST69Q&#10;t6ooccjuL6jgdAaEvsw0hAb63mlbe6BuFvM/unkYVbK1FxIH01Um/H+w+ttxG3eZqetTfEj3oH+i&#10;iLAdVRxsJfB4TjS4BUvVTAnbawk7mHZZ7KevYChHHQpUFU59DqL3Ln3hQganTsWpyn6+ym5PRWi6&#10;fLt6T6OUQv8ONaplBK5LGctnC0Gw0UnvIguiWnW8x8KMnlP4OsKd874O1UcxdfLjarki5JBMJzEO&#10;tRbBO8N5XIF52G99FkfFG1K/2ilFXqZlOERTcUerzKeLXZTzZItSJSrZkWjeSv5xsEYKb+lRsPXE&#10;1MeLhKwaryi2ezDnXeYwezTk2tJlIXmLXvo16/nZbH4BAAD//wMAUEsDBBQABgAIAAAAIQCwa+wI&#10;3wAAAAkBAAAPAAAAZHJzL2Rvd25yZXYueG1sTI/BTsMwDIbvSLxDZCRuLG3pYJSmE0IgcUJjQ0jc&#10;ssa0ZY1TkmwtPD1GHODo359+fy6Xk+3FAX3oHClIZwkIpNqZjhoFz5v7swWIEDUZ3TtCBZ8YYFkd&#10;H5W6MG6kJzysYyO4hEKhFbQxDoWUoW7R6jBzAxLv3py3OvLoG2m8Hrnc9jJLkgtpdUd8odUD3rZY&#10;79Z7q+BqM87dyu9e8rT7eP26e4/Dw2NU6vRkurkGEXGKfzD86LM6VOy0dXsyQfQKLudZzqiCPD0H&#10;wcAiyznY/gayKuX/D6pvAAAA//8DAFBLAQItABQABgAIAAAAIQC2gziS/gAAAOEBAAATAAAAAAAA&#10;AAAAAAAAAAAAAABbQ29udGVudF9UeXBlc10ueG1sUEsBAi0AFAAGAAgAAAAhADj9If/WAAAAlAEA&#10;AAsAAAAAAAAAAAAAAAAALwEAAF9yZWxzLy5yZWxzUEsBAi0AFAAGAAgAAAAhAFr9aKfPAQAAfgMA&#10;AA4AAAAAAAAAAAAAAAAALgIAAGRycy9lMm9Eb2MueG1sUEsBAi0AFAAGAAgAAAAhALBr7AjfAAAA&#10;CQEAAA8AAAAAAAAAAAAAAAAAKQQAAGRycy9kb3ducmV2LnhtbFBLBQYAAAAABAAEAPMAAAA1BQAA&#10;AAA=&#10;">
            <v:stroke endarrow="block"/>
          </v:line>
        </w:pict>
      </w:r>
    </w:p>
    <w:p w:rsidR="001154DD" w:rsidRPr="001154DD" w:rsidRDefault="00F65F55" w:rsidP="001154DD">
      <w:pPr>
        <w:spacing w:line="480" w:lineRule="exact"/>
        <w:ind w:left="480"/>
        <w:rPr>
          <w:b/>
          <w:sz w:val="26"/>
          <w:szCs w:val="26"/>
        </w:rPr>
      </w:pPr>
      <w:r w:rsidRPr="00F65F55">
        <w:rPr>
          <w:noProof/>
        </w:rPr>
        <w:pict>
          <v:rect id="矩形 34" o:spid="_x0000_s2094" style="position:absolute;left:0;text-align:left;margin-left:9.2pt;margin-top:22.85pt;width:47pt;height:18.1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ZT5gEAALcDAAAOAAAAZHJzL2Uyb0RvYy54bWysU9uO2yAQfa/Uf0C8N3ZSZdW14qxWWaWq&#10;tL1Iu/0ADNhGxQwdSOz06zuQOLtq36r6AQ0wc5hz5nhzNw2WHTUGA67my0XJmXYSlHFdzb8/7999&#10;4CxE4ZSw4HTNTzrwu+3bN5vRV3oFPVilkRGIC9Xoa97H6KuiCLLXgwgL8NrRZQs4iEhb7AqFYiT0&#10;wRarsrwpRkDlEaQOgU4fzpd8m/HbVsv4tW2DjszWnHqLecW8NmktthtRdSh8b+SlDfEPXQzCOHr0&#10;CvUgomAHNH9BDUYiBGjjQsJQQNsaqTMHYrMs/2Dz1AuvMxcSJ/irTOH/wcovxyf/DVPrwT+C/BGY&#10;g10vXKfvEWHstVD03DIJVYw+VNeCtAlUyprxMygarThEyBpMLQ4JkNixKUt9ukqtp8gkHa5vb25L&#10;Goikq9X7cl2u8wuimos9hvhRw8BSUHOkSWZwcXwMMTUjqjklNw/WqL2xNm+wa3YW2VHQ1Pf5u6CH&#10;12nWpWQHqeyMmE4yy0QseShUcWomZhRJkDVIRw2oE/FGOLuJ3E9BD/iLs5GcVPPw8yBQc2Y/OdIu&#10;2W4OcA6aORBOUmnNI2fncBfP9jx4NF1PyMvM28E96duazP2li0u/5I4sycXJyX6v9znr5X/b/gYA&#10;AP//AwBQSwMEFAAGAAgAAAAhAFHsKOPaAAAACAEAAA8AAABkcnMvZG93bnJldi54bWxMj0tPwzAQ&#10;hO9I/AdrkbhRJ1GBKMSpEA/1TAriuk2WOOBHFDut4dezPcFxdkaz39SbZI040BxG7xTkqwwEuc73&#10;oxsUvO6er0oQIaLr0XhHCr4pwKY5P6ux6v3RvdChjYPgEhcqVKBjnCopQ6fJYlj5iRx7H362GFnO&#10;g+xnPHK5NbLIshtpcXT8QeNED5q6r3axCrb549P0KX9a3JpIy5tOnXlPSl1epPs7EJFS/AvDCZ/R&#10;oWGmvV9cH4RhXa45qWB9fQvi5OcFH/YKyiID2dTy/4DmFwAA//8DAFBLAQItABQABgAIAAAAIQC2&#10;gziS/gAAAOEBAAATAAAAAAAAAAAAAAAAAAAAAABbQ29udGVudF9UeXBlc10ueG1sUEsBAi0AFAAG&#10;AAgAAAAhADj9If/WAAAAlAEAAAsAAAAAAAAAAAAAAAAALwEAAF9yZWxzLy5yZWxzUEsBAi0AFAAG&#10;AAgAAAAhAFN8ZlPmAQAAtwMAAA4AAAAAAAAAAAAAAAAALgIAAGRycy9lMm9Eb2MueG1sUEsBAi0A&#10;FAAGAAgAAAAhAFHsKOPaAAAACAEAAA8AAAAAAAAAAAAAAAAAQAQAAGRycy9kb3ducmV2LnhtbFBL&#10;BQYAAAAABAAEAPMAAABHBQAAAAA=&#10;" stroked="f">
            <v:textbox inset="0,0,0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循环甲醇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line id="直接连接符 33" o:spid="_x0000_s2080" style="position:absolute;left:0;text-align:left;flip:y;z-index:251691008;visibility:visible" from="338.1pt,11.35pt" to="338.1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qpzQEAAH4DAAAOAAAAZHJzL2Uyb0RvYy54bWysU0tvGyEQvlfqf0Dc67VXSuWsvM7BSXpJ&#10;W0tJesc8dlGAQQz22v++DLacqL1V5YDm+THzzbC6O3rHDjqhhdDzxWzOmQ4SlA1Dz19fHr8sOcMs&#10;ghIOgu75SSO/W3/+tJpip1sYwSmdWAEJ2E2x52POsWsalKP2AmcQdShOA8mLXNQ0NCqJqaB717Tz&#10;+ddmgqRiAqkRi/X+7OTrim+MlvmnMagzcz0vteV6p3rv6G7WK9ENScTRyksZ4h+q8MKG8ugV6l5k&#10;wfbJ/gXlrUyAYPJMgm/AGCt17aF0s5j/0c3zKKKuvRRyMF5pwv8HK38cNmGbqHR5DM/xCeQbsgCb&#10;UYRB1wJeTrEMbkFUNVPE7ppCCsZtYrvpO6gSI/YZKgtHkzwzzsZflEjgpVN2rLSfrrTrY2bybJTF&#10;2i6X7W2dSCM6QqC8mDB/0+AZCT13NhAhohOHJ8xU0XsImQM8WufqUF1gU89vb9obzqSPqucYhpqL&#10;4KyiOMrANOw2LrGDoA2pp3ZaPB/DEuyDqrijFurhImdhXZFZrhTlZAtpTnN62GvFmdPlU5B0rtSF&#10;C4XEGq0odjtQp20iN2llyLWly0LSFn3Ua9T7t1n/BgAA//8DAFBLAwQUAAYACAAAACEANKh/Kt8A&#10;AAAJAQAADwAAAGRycy9kb3ducmV2LnhtbEyPTU/DMAyG70j8h8hI3FjaCrpRmk4IgcQJwYYm7ZY1&#10;pi1rnJJka+HXY8QBbv549PpxuZxsL47oQ+dIQTpLQCDVznTUKHhdP1wsQISoyejeESr4xADL6vSk&#10;1IVxI73gcRUbwSEUCq2gjXEopAx1i1aHmRuQePfmvNWRW99I4/XI4baXWZLk0uqO+EKrB7xrsd6v&#10;DlbB9Xq8cs9+v7lMu4/t1/17HB6folLnZ9PtDYiIU/yD4Uef1aFip507kAmiV5DP84xRBVk2B8HA&#10;72DHxSIFWZXy/wfVNwAAAP//AwBQSwECLQAUAAYACAAAACEAtoM4kv4AAADhAQAAEwAAAAAAAAAA&#10;AAAAAAAAAAAAW0NvbnRlbnRfVHlwZXNdLnhtbFBLAQItABQABgAIAAAAIQA4/SH/1gAAAJQBAAAL&#10;AAAAAAAAAAAAAAAAAC8BAABfcmVscy8ucmVsc1BLAQItABQABgAIAAAAIQAt1dqpzQEAAH4DAAAO&#10;AAAAAAAAAAAAAAAAAC4CAABkcnMvZTJvRG9jLnhtbFBLAQItABQABgAIAAAAIQA0qH8q3wAAAAkB&#10;AAAPAAAAAAAAAAAAAAAAACcEAABkcnMvZG93bnJldi54bWxQSwUGAAAAAAQABADzAAAAMwUAAAAA&#10;">
            <v:stroke endarrow="block"/>
          </v:line>
        </w:pict>
      </w:r>
    </w:p>
    <w:p w:rsidR="001154DD" w:rsidRPr="001154DD" w:rsidRDefault="00F65F55" w:rsidP="001154DD">
      <w:pPr>
        <w:pStyle w:val="a5"/>
        <w:numPr>
          <w:ilvl w:val="0"/>
          <w:numId w:val="1"/>
        </w:numPr>
        <w:spacing w:line="480" w:lineRule="exact"/>
        <w:ind w:firstLineChars="0"/>
        <w:rPr>
          <w:b/>
          <w:sz w:val="26"/>
          <w:szCs w:val="26"/>
        </w:rPr>
      </w:pPr>
      <w:r w:rsidRPr="00F65F55">
        <w:rPr>
          <w:noProof/>
        </w:rPr>
        <w:pict>
          <v:line id="直接连接符 32" o:spid="_x0000_s2095" style="position:absolute;left:0;text-align:left;z-index:251706368;visibility:visible" from="25.95pt,18.5pt" to="62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+eyQEAAHQDAAAOAAAAZHJzL2Uyb0RvYy54bWysU8FuGyEQvVfqPyDu9dpWYrUrr3Nwml7S&#10;1lLSDxgDu4sKDJrBXvvvC8Rxo/ZWdQ+IYd485j1m13cn78TREFsMnVzM5lKYoFDbMHTyx/PDh49S&#10;cIKgwWEwnTwblneb9+/WU2zNEkd02pDIJIHbKXZyTCm2TcNqNB54htGEnOyRPKQc0tBogimze9cs&#10;5/NVMyHpSKgMcz69f0nKTeXve6PS975nk4TrZO4t1ZXqui9rs1lDOxDE0apLG/APXXiwIV96pbqH&#10;BOJA9i8qbxUhY59mCn2DfW+VqRqymsX8DzVPI0RTtWRzOF5t4v9Hq74dt2FHpXV1Ck/xEdVPFgG3&#10;I4TB1AaezzE/3KJY1UyR22tJCTjuSOynr6gzBg4JqwunnnyhzPrEqZp9vpptTkmofHizWqxubqVQ&#10;r6kG2te6SJy+GPSibDrpbCg2QAvHR06lD2hfIeU44IN1rj6lC2Lq5KfbZWH2UXeSw1BrGZ3VBVcq&#10;mIb91pE4QpmL+lV9OfMWRngIuvKOBvTnoEWqZiSy2R5nZLnMGy2FM3n8y66iE1iX0S+dunAxrnhV&#10;BpPbPerzjkq6RPlpq6TLGJbZeRtX1O+fZfMLAAD//wMAUEsDBBQABgAIAAAAIQBhVZuW3wAAAAgB&#10;AAAPAAAAZHJzL2Rvd25yZXYueG1sTI9BT8JAEIXvJv6HzZB4ky2gCLVTQjAoSbmAXrgt3aGtdGeb&#10;7gLl37vEgx7nvZc330tmnanFmVpXWUYY9CMQxLnVFRcIX5/LxwkI5xVrVVsmhCs5mKX3d4mKtb3w&#10;hs5bX4hQwi5WCKX3TSyly0syyvVtQxy8g22N8uFsC6lbdQnlppbDKBpLoyoOH0rV0KKk/Lg9GYTV&#10;ez75uK532WL6nVVy+ZbtVvMM8aHXzV9BeOr8Xxhu+AEd0sC0tyfWTtQIz4NpSCKMXsKkmz98GoPY&#10;/woyTeT/AekPAAAA//8DAFBLAQItABQABgAIAAAAIQC2gziS/gAAAOEBAAATAAAAAAAAAAAAAAAA&#10;AAAAAABbQ29udGVudF9UeXBlc10ueG1sUEsBAi0AFAAGAAgAAAAhADj9If/WAAAAlAEAAAsAAAAA&#10;AAAAAAAAAAAALwEAAF9yZWxzLy5yZWxzUEsBAi0AFAAGAAgAAAAhAEt5757JAQAAdAMAAA4AAAAA&#10;AAAAAAAAAAAALgIAAGRycy9lMm9Eb2MueG1sUEsBAi0AFAAGAAgAAAAhAGFVm5bfAAAACAEAAA8A&#10;AAAAAAAAAAAAAAAAIwQAAGRycy9kb3ducmV2LnhtbFBLBQYAAAAABAAEAPMAAAAvBQAAAAA=&#10;">
            <v:stroke startarrow="block"/>
          </v:line>
        </w:pict>
      </w:r>
      <w:r w:rsidRPr="00F65F55">
        <w:rPr>
          <w:noProof/>
        </w:rPr>
        <w:pict>
          <v:rect id="矩形 31" o:spid="_x0000_s2085" style="position:absolute;left:0;text-align:left;margin-left:62.15pt;margin-top:6.9pt;width:55pt;height:23.4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WK3GQIAACsEAAAOAAAAZHJzL2Uyb0RvYy54bWysU9uO2yAQfa/Uf0C8N76o2U2sOKtVtqkq&#10;bbuVtv0AjLGNCgwFEjv9+g7ksunlqSoPaBiGM2fODKu7SSuyF85LMDUtZjklwnBopelr+vXL9s2C&#10;Eh+YaZkCI2p6EJ7erV+/Wo22EiUMoFrhCIIYX422pkMItsoyzwehmZ+BFQYvO3CaBTy6PmsdGxFd&#10;q6zM85tsBNdaB1x4j96H4yVdJ/yuEzw8dZ0XgaiaIreQdpf2Ju7ZesWq3jE7SH6iwf6BhWbSYNIL&#10;1AMLjOyc/ANKS+7AQxdmHHQGXSe5SDVgNUX+WzXPA7Mi1YLieHuRyf8/WP5p/2w/u0jd20fg3zwx&#10;sBmY6cW9czAOgrWYrohCZaP11eVBPHh8SprxI7TYWrYLkDSYOqcjIFZHpiT14SK1mALh6LxZLuY5&#10;NoTjVbm8LRapFRmrzo+t8+G9AE2iUVOHnUzgbP/oQyTDqnNIIg9KtlupVDq4vtkoR/YMu75NK/HH&#10;Gq/DlCFjTZfzco48tG1r6k2fkvwS5q/R8rT+hqZlwElWUtd0cQliVRTwnWnTnAUm1dFG9sqcFI0i&#10;xnn1VZiaiUjkUZQxQ3Q10B5QYwfHycWfhsYA7gclI04tUv6+Y05Qoj4Y7FMc8WS8nd+WeHBnb3Pt&#10;ZYYjRE0DJUdzE45fYmed7AfMUCQZDNxjTzuZ9H5hc+KNE5nacPo9ceSvzynq5Y+vfwIAAP//AwBQ&#10;SwMEFAAGAAgAAAAhAB7Jvb3dAAAACQEAAA8AAABkcnMvZG93bnJldi54bWxMj8FOwzAQRO9I/IO1&#10;SNyo0wRFVYhTIaQKqZQDoR/gxts4aryOYicNf8/2BLed3dHsm3K7uF7MOIbOk4L1KgGB1HjTUavg&#10;+L172oAIUZPRvSdU8IMBttX9XakL46/0hXMdW8EhFAqtwMY4FFKGxqLTYeUHJL6d/eh0ZDm20oz6&#10;yuGul2mS5NLpjviD1QO+WWwu9eQUNLPbvI+f9LHbD9PR7+3B1OuDUo8Py+sLiIhL/DPDDZ/RoWKm&#10;k5/IBNGzTp8ztvKQcQU2pNltcVKQJznIqpT/G1S/AAAA//8DAFBLAQItABQABgAIAAAAIQC2gziS&#10;/gAAAOEBAAATAAAAAAAAAAAAAAAAAAAAAABbQ29udGVudF9UeXBlc10ueG1sUEsBAi0AFAAGAAgA&#10;AAAhADj9If/WAAAAlAEAAAsAAAAAAAAAAAAAAAAALwEAAF9yZWxzLy5yZWxzUEsBAi0AFAAGAAgA&#10;AAAhAKwtYrcZAgAAKwQAAA4AAAAAAAAAAAAAAAAALgIAAGRycy9lMm9Eb2MueG1sUEsBAi0AFAAG&#10;AAgAAAAhAB7Jvb3dAAAACQEAAA8AAAAAAAAAAAAAAAAAcwQAAGRycy9kb3ducmV2LnhtbFBLBQYA&#10;AAAABAAEAPMAAAB9BQAAAAA=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甲醇回收槽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line id="直接连接符 30" o:spid="_x0000_s2086" style="position:absolute;left:0;text-align:left;z-index:251697152;visibility:visible" from="117.15pt,17.85pt" to="139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JJygEAAHQDAAAOAAAAZHJzL2Uyb0RvYy54bWysU8Fu2zAMvQ/YPwi6L04CdEiNOD2k6y7d&#10;FqDtBzCSbAuTREFU4uTvR6lpVmy3YT4Qovj4RD7S67uTd+JoElkMnVzM5lKYoFDbMHTy5fnh00oK&#10;yhA0OAymk2dD8m7z8cN6iq1Z4ohOmySYJFA7xU6OOce2aUiNxgPNMJrAwR6Th8xuGhqdYGJ275rl&#10;fP65mTDpmFAZIr69fw3KTeXve6Pyj74nk4XrJNeWq03V7ottNmtohwRxtOpSBvxDFR5s4EevVPeQ&#10;QRyS/YvKW5WQsM8zhb7BvrfK1B64m8X8j26eRoim9sLiULzKRP+PVn0/bsMuldLVKTzFR1Q/SQTc&#10;jhAGUwt4Pkce3KJI1UyR2mtKcSjukthP31AzBg4ZqwqnPvlCyf2JUxX7fBXbnLJQfLlcrZa3PBL1&#10;FmqgfcuLifJXg16UQyedDUUGaOH4SLnUAe0bpFwHfLDO1VG6IKZO3t4sb5jZR91JCkPNJXRWF1zJ&#10;oDTsty6JI5S9qF/tjyPvYQkPQVfe0YD+ErTIVYycLMvjjCyPeaOlcIbXv5wqOoN1jH6t1IWLcEWr&#10;spjU7lGfd6mEi8ejrS1d1rDsznu/on7/LJtfAAAA//8DAFBLAwQUAAYACAAAACEAYoz65+AAAAAJ&#10;AQAADwAAAGRycy9kb3ducmV2LnhtbEyPTU/CQBCG7yb+h82YeJOtrQrUbgnBoCT1AnjhtnTHttqd&#10;bboLlH/PGA96m48n7zyTzQbbiiP2vnGk4H4UgUAqnWmoUvCxXd5NQPigyejWESo4o4dZfn2V6dS4&#10;E63xuAmV4BDyqVZQh9ClUvqyRqv9yHVIvPt0vdWB276SptcnDretjKPoSVrdEF+odYeLGsvvzcEq&#10;WL2Wk7fz+65YTL+KRi5fit1qXih1ezPMn0EEHMIfDD/6rA45O+3dgYwXrYI4eUgYVZA8jkEwEI+n&#10;XOx/BzLP5P8P8gsAAAD//wMAUEsBAi0AFAAGAAgAAAAhALaDOJL+AAAA4QEAABMAAAAAAAAAAAAA&#10;AAAAAAAAAFtDb250ZW50X1R5cGVzXS54bWxQSwECLQAUAAYACAAAACEAOP0h/9YAAACUAQAACwAA&#10;AAAAAAAAAAAAAAAvAQAAX3JlbHMvLnJlbHNQSwECLQAUAAYACAAAACEAPmfCScoBAAB0AwAADgAA&#10;AAAAAAAAAAAAAAAuAgAAZHJzL2Uyb0RvYy54bWxQSwECLQAUAAYACAAAACEAYoz65+AAAAAJAQAA&#10;DwAAAAAAAAAAAAAAAAAkBAAAZHJzL2Rvd25yZXYueG1sUEsFBgAAAAAEAAQA8wAAADEFAAAAAA==&#10;">
            <v:stroke startarrow="block"/>
          </v:line>
        </w:pict>
      </w:r>
      <w:r w:rsidRPr="00F65F55">
        <w:rPr>
          <w:noProof/>
        </w:rPr>
        <w:pict>
          <v:rect id="矩形 29" o:spid="_x0000_s2083" style="position:absolute;left:0;text-align:left;margin-left:141.45pt;margin-top:6.65pt;width:55pt;height:23.4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5UGgIAACsEAAAOAAAAZHJzL2Uyb0RvYy54bWysU9uO2yAQfa/Uf0C8N7bTZjex4qxW2aaq&#10;tL1I234AwdhGxQwdSOz06zuQy6aXp6o8oGEYzpw5Myzvxt6wvUKvwVa8mOScKSuh1rat+Ncvm1dz&#10;znwQthYGrKr4QXl+t3r5Yjm4Uk2hA1MrZARifTm4inchuDLLvOxUL/wEnLJ02QD2ItAR26xGMRB6&#10;b7Jpnt9kA2DtEKTynrwPx0u+SvhNo2T41DReBWYqTtxC2jHt27hnq6UoWxSu0/JEQ/wDi15oS0kv&#10;UA8iCLZD/QdUryWChyZMJPQZNI2WKtVA1RT5b9U8dcKpVAuJ491FJv//YOXH/ZP7jJG6d48gv3lm&#10;Yd0J26p7RBg6JWpKV0ShssH58vIgHjw9ZdvhA9TUWrELkDQYG+wjIFXHxiT14SK1GgOT5LxZzGc5&#10;NUTS1XRxW8xTKzJRnh879OGdgp5Fo+JInUzgYv/oQyQjynNIIg9G1xttTDpgu10bZHtBXd+klfhT&#10;jddhxrKh4ovZdEY8eldX3Ns2JfklzF+j5Wn9Da3XgSbZ6L7i80uQKKOAb22d5iwIbY42sTf2pGgU&#10;Mc6rL8O4HZkmHsXrmCG6tlAfSGOE4+TSTyOjA/zB2UBTS5S/7wQqzsx7S32KI56MN7PbKR3w7N1e&#10;e4WVBFHxwNnRXIfjl9g51G1HGYokg4V76mmjk97PbE68aSJTG06/J4789TlFPf/x1U8AAAD//wMA&#10;UEsDBBQABgAIAAAAIQANQBYA3QAAAAkBAAAPAAAAZHJzL2Rvd25yZXYueG1sTI/LasMwEEX3hf6D&#10;mEJ3jfyA4LiWQyiEQpou6uQDFEu1TKyRkWTH/ftOVu1y5h7unKm2ix3YrH3oHQpIVwkwja1TPXYC&#10;zqf9SwEsRIlKDg61gB8dYFs/PlSyVO6GX3puYseoBEMpBZgYx5Lz0BptZVi5USNl385bGWn0HVde&#10;3qjcDjxLkjW3ske6YOSo34xur81kBbSzLd79J37sD+N0dgdzVE16FOL5adm9Aot6iX8w3PVJHWpy&#10;urgJVWCDgKzINoRSkOfACMg398VFwDpJgdcV//9B/QsAAP//AwBQSwECLQAUAAYACAAAACEAtoM4&#10;kv4AAADhAQAAEwAAAAAAAAAAAAAAAAAAAAAAW0NvbnRlbnRfVHlwZXNdLnhtbFBLAQItABQABgAI&#10;AAAAIQA4/SH/1gAAAJQBAAALAAAAAAAAAAAAAAAAAC8BAABfcmVscy8ucmVsc1BLAQItABQABgAI&#10;AAAAIQArpY5UGgIAACsEAAAOAAAAAAAAAAAAAAAAAC4CAABkcnMvZTJvRG9jLnhtbFBLAQItABQA&#10;BgAIAAAAIQANQBYA3QAAAAkBAAAPAAAAAAAAAAAAAAAAAHQEAABkcnMvZG93bnJldi54bWxQSwUG&#10;AAAAAAQABADzAAAAfgUAAAAA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t>AD</w:t>
                  </w:r>
                  <w:r>
                    <w:rPr>
                      <w:rFonts w:hint="eastAsia"/>
                    </w:rPr>
                    <w:t>塔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line id="直接连接符 28" o:spid="_x0000_s2084" style="position:absolute;left:0;text-align:left;z-index:251695104;visibility:visible" from="194.15pt,17.85pt" to="216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JJygEAAHQDAAAOAAAAZHJzL2Uyb0RvYy54bWysU8Fu2zAMvQ/YPwi6L04CdEiNOD2k6y7d&#10;FqDtBzCSbAuTREFU4uTvR6lpVmy3YT4Qovj4RD7S67uTd+JoElkMnVzM5lKYoFDbMHTy5fnh00oK&#10;yhA0OAymk2dD8m7z8cN6iq1Z4ohOmySYJFA7xU6OOce2aUiNxgPNMJrAwR6Th8xuGhqdYGJ275rl&#10;fP65mTDpmFAZIr69fw3KTeXve6Pyj74nk4XrJNeWq03V7ottNmtohwRxtOpSBvxDFR5s4EevVPeQ&#10;QRyS/YvKW5WQsM8zhb7BvrfK1B64m8X8j26eRoim9sLiULzKRP+PVn0/bsMuldLVKTzFR1Q/SQTc&#10;jhAGUwt4Pkce3KJI1UyR2mtKcSjukthP31AzBg4ZqwqnPvlCyf2JUxX7fBXbnLJQfLlcrZa3PBL1&#10;FmqgfcuLifJXg16UQyedDUUGaOH4SLnUAe0bpFwHfLDO1VG6IKZO3t4sb5jZR91JCkPNJXRWF1zJ&#10;oDTsty6JI5S9qF/tjyPvYQkPQVfe0YD+ErTIVYycLMvjjCyPeaOlcIbXv5wqOoN1jH6t1IWLcEWr&#10;spjU7lGfd6mEi8ejrS1d1rDsznu/on7/LJtfAAAA//8DAFBLAwQUAAYACAAAACEAzzuyad8AAAAJ&#10;AQAADwAAAGRycy9kb3ducmV2LnhtbEyPQU/CQBCF7yb+h82YeJOtVrHWbgnBgCTlInDhtnTHttqd&#10;bboLlH/vEA96ezPv5c032WSwrThi7xtHCu5HEQik0pmGKgXbzfwuAeGDJqNbR6jgjB4m+fVVplPj&#10;TvSBx3WoBJeQT7WCOoQuldKXNVrtR65DYu/T9VYHHvtKml6fuNy28iGKxtLqhvhCrTuc1Vh+rw9W&#10;wXJRJu/n1a6YvXwVjZy/FbvltFDq9maYvoIIOIS/MFzwGR1yZtq7AxkvWgVxksQcZfH0DIIDj3HM&#10;Yv+7kHkm/3+Q/wAAAP//AwBQSwECLQAUAAYACAAAACEAtoM4kv4AAADhAQAAEwAAAAAAAAAAAAAA&#10;AAAAAAAAW0NvbnRlbnRfVHlwZXNdLnhtbFBLAQItABQABgAIAAAAIQA4/SH/1gAAAJQBAAALAAAA&#10;AAAAAAAAAAAAAC8BAABfcmVscy8ucmVsc1BLAQItABQABgAIAAAAIQA+Z8JJygEAAHQDAAAOAAAA&#10;AAAAAAAAAAAAAC4CAABkcnMvZTJvRG9jLnhtbFBLAQItABQABgAIAAAAIQDPO7Jp3wAAAAkBAAAP&#10;AAAAAAAAAAAAAAAAACQEAABkcnMvZG93bnJldi54bWxQSwUGAAAAAAQABADzAAAAMAUAAAAA&#10;">
            <v:stroke startarrow="block"/>
          </v:line>
        </w:pict>
      </w:r>
      <w:r w:rsidRPr="00F65F55">
        <w:rPr>
          <w:noProof/>
        </w:rPr>
        <w:pict>
          <v:rect id="矩形 27" o:spid="_x0000_s2081" style="position:absolute;left:0;text-align:left;margin-left:216.7pt;margin-top:6.4pt;width:63.1pt;height:23.4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f3GQIAACsEAAAOAAAAZHJzL2Uyb0RvYy54bWysU9uO2yAQfa/Uf0C8N7bTTZO14qxW2aaq&#10;tL1I234AxthGBYYCiZ1+fQecZNPLU1Ue0MwAhzNnZtZ3o1bkIJyXYCpazHJKhOHQSNNV9OuX3asV&#10;JT4w0zAFRlT0KDy927x8sR5sKebQg2qEIwhifDnYivYh2DLLPO+FZn4GVhg8bMFpFtB1XdY4NiC6&#10;Vtk8z99kA7jGOuDCe4w+TId0k/DbVvDwqW29CERVFLmFtLu013HPNmtWdo7ZXvITDfYPLDSTBj+9&#10;QD2wwMjeyT+gtOQOPLRhxkFn0LaSi5QDZlPkv2Xz1DMrUi4ojrcXmfz/g+UfD0/2s4vUvX0E/s0T&#10;A9uemU7cOwdDL1iD3xVRqGywvrw8iI7Hp6QePkCDpWX7AEmDsXU6AmJ2ZExSHy9SizEQjsFVXrxe&#10;YkE4Hs1vl8UqlSJj5fmxdT68E6BJNCrqsJIJnB0efYhkWHm+ksiDks1OKpUc19Vb5ciBYdV3aSX+&#10;mOP1NWXIUNHbxXyBPLRtKupNlz755Zq/RsvT+hualgE7WUkdk4tr6q0o4FvTpD4LTKrJRvbKnBSN&#10;IsZ+9WUY65FI5FHcxMcxVENzRI0dTJ2Lk4ZGD+4HJQN2LVL+vmdOUKLeG6xTbPFk3CyWc3TcOVpf&#10;R5nhCFHRQMlkbsM0EnvrZNfjD0WSwcA91rSVSe9nNife2JGpDKfpiS1/7adbzzO++QkAAP//AwBQ&#10;SwMEFAAGAAgAAAAhAFmeUf3dAAAACQEAAA8AAABkcnMvZG93bnJldi54bWxMj81OwzAQhO9IvIO1&#10;SNyo01+VEKdCSBVSaQ+EPoAbL3FEvI5sJw1vz3KC0+5qRrPfFLvJdWLEEFtPCuazDARS7U1LjYLz&#10;x/5hCyImTUZ3nlDBN0bYlbc3hc6Nv9I7jlVqBIdQzLUCm1KfSxlri07Hme+RWPv0wenEZ2ikCfrK&#10;4a6TiyzbSKdb4g9W9/hisf6qBqegHt32NZzobX/oh7M/2KOp5kel7u+m5ycQCaf0Z4ZffEaHkpku&#10;fiATRadgtVyu2MrCgiuwYb1+3IC48MJTloX836D8AQAA//8DAFBLAQItABQABgAIAAAAIQC2gziS&#10;/gAAAOEBAAATAAAAAAAAAAAAAAAAAAAAAABbQ29udGVudF9UeXBlc10ueG1sUEsBAi0AFAAGAAgA&#10;AAAhADj9If/WAAAAlAEAAAsAAAAAAAAAAAAAAAAALwEAAF9yZWxzLy5yZWxzUEsBAi0AFAAGAAgA&#10;AAAhAFlLZ/cZAgAAKwQAAA4AAAAAAAAAAAAAAAAALgIAAGRycy9lMm9Eb2MueG1sUEsBAi0AFAAG&#10;AAgAAAAhAFmeUf3dAAAACQEAAA8AAAAAAAAAAAAAAAAAcwQAAGRycy9kb3ducmV2LnhtbFBLBQYA&#10;AAAABAAEAPMAAAB9BQAAAAA=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t>RDC</w:t>
                  </w:r>
                  <w:r>
                    <w:rPr>
                      <w:rFonts w:hint="eastAsia"/>
                    </w:rPr>
                    <w:t>塔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line id="直接连接符 26" o:spid="_x0000_s2082" style="position:absolute;left:0;text-align:left;z-index:251693056;visibility:visible" from="279.65pt,17.6pt" to="302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JJygEAAHQDAAAOAAAAZHJzL2Uyb0RvYy54bWysU8Fu2zAMvQ/YPwi6L04CdEiNOD2k6y7d&#10;FqDtBzCSbAuTREFU4uTvR6lpVmy3YT4Qovj4RD7S67uTd+JoElkMnVzM5lKYoFDbMHTy5fnh00oK&#10;yhA0OAymk2dD8m7z8cN6iq1Z4ohOmySYJFA7xU6OOce2aUiNxgPNMJrAwR6Th8xuGhqdYGJ275rl&#10;fP65mTDpmFAZIr69fw3KTeXve6Pyj74nk4XrJNeWq03V7ottNmtohwRxtOpSBvxDFR5s4EevVPeQ&#10;QRyS/YvKW5WQsM8zhb7BvrfK1B64m8X8j26eRoim9sLiULzKRP+PVn0/bsMuldLVKTzFR1Q/SQTc&#10;jhAGUwt4Pkce3KJI1UyR2mtKcSjukthP31AzBg4ZqwqnPvlCyf2JUxX7fBXbnLJQfLlcrZa3PBL1&#10;FmqgfcuLifJXg16UQyedDUUGaOH4SLnUAe0bpFwHfLDO1VG6IKZO3t4sb5jZR91JCkPNJXRWF1zJ&#10;oDTsty6JI5S9qF/tjyPvYQkPQVfe0YD+ErTIVYycLMvjjCyPeaOlcIbXv5wqOoN1jH6t1IWLcEWr&#10;spjU7lGfd6mEi8ejrS1d1rDsznu/on7/LJtfAAAA//8DAFBLAwQUAAYACAAAACEAj1IZP+AAAAAJ&#10;AQAADwAAAGRycy9kb3ducmV2LnhtbEyPwU7CQBCG7ya8w2ZMvMlWsAi1W0IwKEm5iF64Dd2xLXZn&#10;m+4C5e1dw0GPM/Pln+9P571pxIk6V1tW8DCMQBAXVtdcKvj8WN1PQTiPrLGxTAou5GCeDW5STLQ9&#10;8zudtr4UIYRdggoq79tESldUZNANbUscbl+2M+jD2JVSd3gO4aaRoyiaSIM1hw8VtrSsqPjeHo2C&#10;9WsxfbtsdvlydshruXrJd+tFrtTdbb94BuGp938w/OoHdciC094eWTvRKIjj2TigCsbxCEQAJtHj&#10;E4j9dSGzVP5vkP0AAAD//wMAUEsBAi0AFAAGAAgAAAAhALaDOJL+AAAA4QEAABMAAAAAAAAAAAAA&#10;AAAAAAAAAFtDb250ZW50X1R5cGVzXS54bWxQSwECLQAUAAYACAAAACEAOP0h/9YAAACUAQAACwAA&#10;AAAAAAAAAAAAAAAvAQAAX3JlbHMvLnJlbHNQSwECLQAUAAYACAAAACEAPmfCScoBAAB0AwAADgAA&#10;AAAAAAAAAAAAAAAuAgAAZHJzL2Uyb0RvYy54bWxQSwECLQAUAAYACAAAACEAj1IZP+AAAAAJAQAA&#10;DwAAAAAAAAAAAAAAAAAkBAAAZHJzL2Rvd25yZXYueG1sUEsFBgAAAAAEAAQA8wAAADEFAAAAAA==&#10;">
            <v:stroke startarrow="block"/>
          </v:line>
        </w:pict>
      </w:r>
      <w:r w:rsidRPr="00F65F55">
        <w:rPr>
          <w:noProof/>
        </w:rPr>
        <w:pict>
          <v:rect id="矩形 25" o:spid="_x0000_s2074" style="position:absolute;left:0;text-align:left;margin-left:302.2pt;margin-top:9.8pt;width:63.1pt;height:23.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4sUGQIAACsEAAAOAAAAZHJzL2Uyb0RvYy54bWysU9uO0zAQfUfiHyy/0ySF0m7UdLXqUoS0&#10;LEgLH+A4TmLhG2O3Sfl6xk7bLZcnhB+smbF9fObMzPp21IocBHhpTUWLWU6JMNw20nQV/fpl92pF&#10;iQ/MNExZIyp6FJ7ebl6+WA+uFHPbW9UIIAhifDm4ivYhuDLLPO+FZn5mnTB42FrQLKALXdYAGxBd&#10;q2ye52+zwULjwHLhPUbvp0O6SfhtK3j41LZeBKIqitxC2iHtddyzzZqVHTDXS36iwf6BhWbS4KcX&#10;qHsWGNmD/ANKSw7W2zbMuNWZbVvJRcoBsyny37J56pkTKRcUx7uLTP7/wfLHw5P7DJG6dw+Wf/PE&#10;2G3PTCfuAOzQC9bgd0UUKhucLy8PouPxKamHj7bB0rJ9sEmDsQUdATE7MiapjxepxRgIx+AqL14v&#10;sSAcj+Y3y2KVSpGx8vzYgQ/vhdUkGhUFrGQCZ4cHHyIZVp6vJPJWyWYnlUoOdPVWATkwrPourcQf&#10;c7y+pgwZKnqzmC+Qh3ZNRb3p0ie/XPPXaHlaf0PTMmAnK6ljcnFNvRUFfGea1GeBSTXZyF6Zk6JR&#10;xNivvgxjPRKJPIpFfBxDtW2OqDHYqXNx0tDoLfygZMCuRcrf9wwEJeqDwTrFFk/Gm8Vyjg6co/V1&#10;lBmOEBUNlEzmNkwjsXcgux5/KJIMxt5hTVuZ9H5mc+KNHZnKcJqe2PLXfrr1POObnwAAAP//AwBQ&#10;SwMEFAAGAAgAAAAhAMPS0drdAAAACQEAAA8AAABkcnMvZG93bnJldi54bWxMj8FOwzAMhu9IvENk&#10;JG4sGVRllKYTQpqQxjhQ9gBZY5qKxqmatCtvjznBzdb36/fncrv4Xsw4xi6QhvVKgUBqgu2o1XD8&#10;2N1sQMRkyJo+EGr4xgjb6vKiNIUNZ3rHuU6t4BKKhdHgUhoKKWPj0Ju4CgMSs88wepN4HVtpR3Pm&#10;ct/LW6Vy6U1HfMGZAZ8dNl/15DU0s9+8jG/0utsP0zHs3cHW64PW11fL0yOIhEv6C8OvPqtDxU6n&#10;MJGNoteQqyzjKIOHHAQH7u8UDycmeQayKuX/D6ofAAAA//8DAFBLAQItABQABgAIAAAAIQC2gziS&#10;/gAAAOEBAAATAAAAAAAAAAAAAAAAAAAAAABbQ29udGVudF9UeXBlc10ueG1sUEsBAi0AFAAGAAgA&#10;AAAhADj9If/WAAAAlAEAAAsAAAAAAAAAAAAAAAAALwEAAF9yZWxzLy5yZWxzUEsBAi0AFAAGAAgA&#10;AAAhAN7DixQZAgAAKwQAAA4AAAAAAAAAAAAAAAAALgIAAGRycy9lMm9Eb2MueG1sUEsBAi0AFAAG&#10;AAgAAAAhAMPS0drdAAAACQEAAA8AAAAAAAAAAAAAAAAAcwQAAGRycy9kb3ducmV2LnhtbFBLBQYA&#10;AAAABAAEAPMAAAB9BQAAAAA=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t>HAC</w:t>
                  </w:r>
                  <w:r>
                    <w:rPr>
                      <w:rFonts w:hint="eastAsia"/>
                    </w:rPr>
                    <w:t>汽提塔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line id="直接连接符 24" o:spid="_x0000_s2075" style="position:absolute;left:0;text-align:left;z-index:251685888;visibility:visible" from="365.15pt,16.75pt" to="387.8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JJygEAAHQDAAAOAAAAZHJzL2Uyb0RvYy54bWysU8Fu2zAMvQ/YPwi6L04CdEiNOD2k6y7d&#10;FqDtBzCSbAuTREFU4uTvR6lpVmy3YT4Qovj4RD7S67uTd+JoElkMnVzM5lKYoFDbMHTy5fnh00oK&#10;yhA0OAymk2dD8m7z8cN6iq1Z4ohOmySYJFA7xU6OOce2aUiNxgPNMJrAwR6Th8xuGhqdYGJ275rl&#10;fP65mTDpmFAZIr69fw3KTeXve6Pyj74nk4XrJNeWq03V7ottNmtohwRxtOpSBvxDFR5s4EevVPeQ&#10;QRyS/YvKW5WQsM8zhb7BvrfK1B64m8X8j26eRoim9sLiULzKRP+PVn0/bsMuldLVKTzFR1Q/SQTc&#10;jhAGUwt4Pkce3KJI1UyR2mtKcSjukthP31AzBg4ZqwqnPvlCyf2JUxX7fBXbnLJQfLlcrZa3PBL1&#10;FmqgfcuLifJXg16UQyedDUUGaOH4SLnUAe0bpFwHfLDO1VG6IKZO3t4sb5jZR91JCkPNJXRWF1zJ&#10;oDTsty6JI5S9qF/tjyPvYQkPQVfe0YD+ErTIVYycLMvjjCyPeaOlcIbXv5wqOoN1jH6t1IWLcEWr&#10;spjU7lGfd6mEi8ejrS1d1rDsznu/on7/LJtfAAAA//8DAFBLAwQUAAYACAAAACEAGj6DYOAAAAAJ&#10;AQAADwAAAGRycy9kb3ducmV2LnhtbEyPwU7CQBCG7ya8w2ZIvMlWGyzWTgnBoCT1InrhtnTHttCd&#10;bboLlLd3iQc9zsyXf74/mw+mFSfqXWMZ4X4SgSAurW64Qvj6XN3NQDivWKvWMiFcyME8H91kKtX2&#10;zB902vhKhBB2qUKove9SKV1Zk1FuYjvicPu2vVE+jH0lda/OIdy08iGKHqVRDYcPtepoWVN52BwN&#10;wvq1nL1d3rfF8mlfNHL1UmzXiwLxdjwsnkF4GvwfDFf9oA55cNrZI2snWoQkjuKAIsTxFEQAkmSa&#10;gNj9LmSeyf8N8h8AAAD//wMAUEsBAi0AFAAGAAgAAAAhALaDOJL+AAAA4QEAABMAAAAAAAAAAAAA&#10;AAAAAAAAAFtDb250ZW50X1R5cGVzXS54bWxQSwECLQAUAAYACAAAACEAOP0h/9YAAACUAQAACwAA&#10;AAAAAAAAAAAAAAAvAQAAX3JlbHMvLnJlbHNQSwECLQAUAAYACAAAACEAPmfCScoBAAB0AwAADgAA&#10;AAAAAAAAAAAAAAAuAgAAZHJzL2Uyb0RvYy54bWxQSwECLQAUAAYACAAAACEAGj6DYOAAAAAJAQAA&#10;DwAAAAAAAAAAAAAAAAAkBAAAZHJzL2Rvd25yZXYueG1sUEsFBgAAAAAEAAQA8wAAADEFAAAAAA==&#10;">
            <v:stroke startarrow="block"/>
          </v:line>
        </w:pict>
      </w:r>
      <w:r w:rsidRPr="00F65F55">
        <w:rPr>
          <w:noProof/>
        </w:rPr>
        <w:pict>
          <v:rect id="矩形 23" o:spid="_x0000_s2072" style="position:absolute;left:0;text-align:left;margin-left:390.6pt;margin-top:4.85pt;width:53.5pt;height:23.4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vRQGQIAACsEAAAOAAAAZHJzL2Uyb0RvYy54bWysU9uO2yAQfa/Uf0C8N46jzc2Ks1plm6rS&#10;9iJt+wEYYxsVM3QgcdKv70Aum16eqvKAhmE4c+bMsLo/9IbtFXoNtuT5aMyZshJqbduSf/2yfbPg&#10;zAdha2HAqpIflef369evVoMr1AQ6MLVCRiDWF4MreReCK7LMy071wo/AKUuXDWAvAh2xzWoUA6H3&#10;JpuMx7NsAKwdglTek/fxdMnXCb9plAyfmsarwEzJiVtIO6a9inu2XomiReE6Lc80xD+w6IW2lPQK&#10;9SiCYDvUf0D1WiJ4aMJIQp9B02ipUg1UTT7+rZrnTjiVaiFxvLvK5P8frPy4f3afMVL37gnkN88s&#10;bDphW/WACEOnRE3p8ihUNjhfXB/Eg6enrBo+QE2tFbsASYNDg30EpOrYIUl9vEqtDoFJcs7my7sp&#10;NUTS1WQ5zxepFZkoLo8d+vBOQc+iUXKkTiZwsX/yIZIRxSUkkQej6602Jh2wrTYG2V5Q17dpJf5U&#10;422YsWwo+XI6mRKP3tUl97ZNSX4J87do47T+htbrQJNsdF/yxTVIFFHAt7ZOcxaENieb2Bt7VjSK&#10;GOfVF+FQHZgmHvksZoiuCuojaYxwmlz6aWR0gD84G2hqifL3nUDFmXlvqU9xxJNxN51P6IAXb3Xr&#10;FVYSRMkDZydzE05fYudQtx1lyJMMFh6op41Oer+wOfOmiUxtOP+eOPK35xT18sfXPwEAAP//AwBQ&#10;SwMEFAAGAAgAAAAhACqI1jzdAAAACAEAAA8AAABkcnMvZG93bnJldi54bWxMj8FqwzAQRO+F/oPY&#10;Qm+N7EAS1bEcSiEU0vQQNx+gWIplaq2MJDvu33d7ao/DDDNvyt3sejaZEDuPEvJFBsxg43WHrYTz&#10;5/5JAItJoVa9RyPh20TYVfd3pSq0v+HJTHVqGZVgLJQEm9JQcB4ba5yKCz8YJO/qg1OJZGi5DupG&#10;5a7nyyxbc6c6pAWrBvNqTfNVj05CMznxFj7wfX8YxrM/2KOu86OUjw/zyxZYMnP6C8MvPqFDRUwX&#10;P6KOrJewEfmSohKeN8DIF0KQvkhYrVfAq5L/P1D9AAAA//8DAFBLAQItABQABgAIAAAAIQC2gziS&#10;/gAAAOEBAAATAAAAAAAAAAAAAAAAAAAAAABbQ29udGVudF9UeXBlc10ueG1sUEsBAi0AFAAGAAgA&#10;AAAhADj9If/WAAAAlAEAAAsAAAAAAAAAAAAAAAAALwEAAF9yZWxzLy5yZWxzUEsBAi0AFAAGAAgA&#10;AAAhALvy9FAZAgAAKwQAAA4AAAAAAAAAAAAAAAAALgIAAGRycy9lMm9Eb2MueG1sUEsBAi0AFAAG&#10;AAgAAAAhACqI1jzdAAAACAEAAA8AAAAAAAAAAAAAAAAAcwQAAGRycy9kb3ducmV2LnhtbFBLBQYA&#10;AAAABAAEAPMAAAB9BQAAAAA=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t>THF</w:t>
                  </w:r>
                  <w:r>
                    <w:rPr>
                      <w:rFonts w:hint="eastAsia"/>
                    </w:rPr>
                    <w:t>分离器</w:t>
                  </w:r>
                </w:p>
              </w:txbxContent>
            </v:textbox>
          </v:rect>
        </w:pict>
      </w:r>
    </w:p>
    <w:p w:rsidR="001154DD" w:rsidRPr="001154DD" w:rsidRDefault="00F65F55" w:rsidP="001154DD">
      <w:pPr>
        <w:spacing w:line="480" w:lineRule="exact"/>
        <w:ind w:left="480"/>
        <w:rPr>
          <w:b/>
          <w:sz w:val="26"/>
          <w:szCs w:val="26"/>
        </w:rPr>
      </w:pPr>
      <w:r w:rsidRPr="00F65F55">
        <w:rPr>
          <w:noProof/>
        </w:rPr>
        <w:pict>
          <v:line id="直接连接符 22" o:spid="_x0000_s2087" style="position:absolute;left:0;text-align:left;z-index:251698176;visibility:visible" from="229.8pt,7.8pt" to="229.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tqcyAEAAHQDAAAOAAAAZHJzL2Uyb0RvYy54bWysU81uEzEQviPxDpbvZJNIhXaVTQ8p5VIg&#10;UssDTOzZXQvbY3mcbPL22E4aKrghfLDm9/PMN+PV/dFZccDIhnwnF7O5FOgVaeOHTv54efxwKwUn&#10;8BoseezkCVner9+/W02hxSWNZDVGkUE8t1Po5JhSaJuG1YgOeEYBfXb2FB2krMah0RGmjO5ss5zP&#10;PzYTRR0iKWTO1oezU64rft+jSt/7njEJ28lcW6p3rPeu3M16Be0QIYxGXcqAf6jCgfH50SvUAyQQ&#10;+2j+gnJGRWLq00yRa6jvjcLaQ+5mMf+jm+cRAtZeMjkcrjTx/4NV3w4bv42ldHX0z+GJ1E8WnjYj&#10;+AFrAS+nkAe3KFQ1U+D2mlIUDtsodtNX0jkG9okqC8c+ugKZ+xPHSvbpSjYek1Bno8rW5d2nxW2d&#10;QwPta16InL4gOVGETlrjCw3QwuGJU6kD2teQYvb0aKyto7ReTJ28u1neSKFc0J1kP9RcJmt0iSsZ&#10;HIfdxkZxgLIX9dT+sudtWKS91xV3RNCfL3ICY7MsUiUmRZOpsijLww61FBbzVyjSuVLrL8QVrspi&#10;crsjfdrG4i5aHm1t6bKGZXfe6jXq92dZ/wIAAP//AwBQSwMEFAAGAAgAAAAhAP5aLTffAAAACQEA&#10;AA8AAABkcnMvZG93bnJldi54bWxMj0FLw0AQhe+C/2EZwZvdtLQhxmyKCPXSamkrordtdkyC2dmw&#10;u2njv3fEg56Gmfd4871iOdpOnNCH1pGC6SQBgVQ501Kt4OWwuslAhKjJ6M4RKvjCAMvy8qLQuXFn&#10;2uFpH2vBIRRyraCJsc+lDFWDVoeJ65FY+3De6sirr6Xx+szhtpOzJEml1S3xh0b3+NBg9bkfrILd&#10;ZrXOXtfDWPn3x+nzYbt5eguZUtdX4/0diIhj/DPDDz6jQ8lMRzeQCaJTMF/cpmxlYcGTDb+Ho4J0&#10;NgdZFvJ/g/IbAAD//wMAUEsBAi0AFAAGAAgAAAAhALaDOJL+AAAA4QEAABMAAAAAAAAAAAAAAAAA&#10;AAAAAFtDb250ZW50X1R5cGVzXS54bWxQSwECLQAUAAYACAAAACEAOP0h/9YAAACUAQAACwAAAAAA&#10;AAAAAAAAAAAvAQAAX3JlbHMvLnJlbHNQSwECLQAUAAYACAAAACEAu8banMgBAAB0AwAADgAAAAAA&#10;AAAAAAAAAAAuAgAAZHJzL2Uyb0RvYy54bWxQSwECLQAUAAYACAAAACEA/lotN98AAAAJAQAADwAA&#10;AAAAAAAAAAAAAAAiBAAAZHJzL2Rvd25yZXYueG1sUEsFBgAAAAAEAAQA8wAAAC4FAAAAAA==&#10;">
            <v:stroke endarrow="block"/>
          </v:line>
        </w:pict>
      </w:r>
    </w:p>
    <w:p w:rsidR="001154DD" w:rsidRPr="001154DD" w:rsidRDefault="00F65F55" w:rsidP="001154DD">
      <w:pPr>
        <w:pStyle w:val="a5"/>
        <w:numPr>
          <w:ilvl w:val="0"/>
          <w:numId w:val="1"/>
        </w:numPr>
        <w:spacing w:line="480" w:lineRule="exact"/>
        <w:ind w:firstLineChars="0"/>
        <w:rPr>
          <w:b/>
          <w:sz w:val="26"/>
          <w:szCs w:val="26"/>
        </w:rPr>
      </w:pPr>
      <w:r w:rsidRPr="00F65F55">
        <w:rPr>
          <w:noProof/>
        </w:rPr>
        <w:pict>
          <v:rect id="矩形 21" o:spid="_x0000_s2091" style="position:absolute;left:0;text-align:left;margin-left:16.25pt;margin-top:6.9pt;width:55pt;height:23.4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95tGgIAACsEAAAOAAAAZHJzL2Uyb0RvYy54bWysU9tu2zAMfR+wfxD0vtgOliYx4hRFugwD&#10;unVAtw+QZdkWJosapcTpvn6Ucml2eRqmB4GiqMPDQ2p1exgM2yv0GmzFi0nOmbISGm27in/9sn2z&#10;4MwHYRthwKqKPyvPb9evX61GV6op9GAahYxArC9HV/E+BFdmmZe9GoSfgFOWLlvAQQQ6Ypc1KEZC&#10;H0w2zfObbARsHIJU3pP3/njJ1wm/bZUMj23rVWCm4sQtpB3TXsc9W69E2aFwvZYnGuIfWAxCW0p6&#10;gboXQbAd6j+gBi0RPLRhImHIoG21VKkGqqbIf6vmqRdOpVpIHO8uMvn/Bys/7Z/cZ4zUvXsA+c0z&#10;C5te2E7dIcLYK9FQuiIKlY3Ol5cH8eDpKavHj9BQa8UuQNLg0OIQAak6dkhSP1+kVofAJDlvlotZ&#10;Tg2RdDVdzotFakUmyvNjhz68VzCwaFQcqZMJXOwffIhkRHkOSeTB6GarjUkH7OqNQbYX1PVtWok/&#10;1XgdZiwbK76cTWfEY3BNxb3tUpJfwvw1Wp7W39AGHWiSjR4qvrgEiTIK+M42ac6C0OZoE3tjT4pG&#10;EeO8+jIc6gPTxKOYxwzRVUPzTBojHCeXfhoZPeAPzkaaWqL8fSdQcWY+WOpTHPFkvJ3Np3TAs7e+&#10;9gorCaLigbOjuQnHL7FzqLueMhRJBgt31NNWJ71f2Jx400SmNpx+Txz563OKevnj658AAAD//wMA&#10;UEsDBBQABgAIAAAAIQD5TDD43AAAAAgBAAAPAAAAZHJzL2Rvd25yZXYueG1sTI/BTsMwEETvSPyD&#10;tUjcqNMWoirEqRBShVTKoaEf4MbbOGq8jmInDX/P5gTHnRnNvsm3k2vFiH1oPClYLhIQSJU3DdUK&#10;Tt+7pw2IEDUZ3XpCBT8YYFvc3+U6M/5GRxzLWAsuoZBpBTbGLpMyVBadDgvfIbF38b3Tkc++lqbX&#10;Ny53rVwlSSqdbog/WN3hu8XqWg5OQTW6zUf/RZ+7fTec/N4eTLk8KPX4ML29gog4xb8wzPiMDgUz&#10;nf1AJohWwXr1wknW17xg9p9n4awgTVKQRS7/Dyh+AQAA//8DAFBLAQItABQABgAIAAAAIQC2gziS&#10;/gAAAOEBAAATAAAAAAAAAAAAAAAAAAAAAABbQ29udGVudF9UeXBlc10ueG1sUEsBAi0AFAAGAAgA&#10;AAAhADj9If/WAAAAlAEAAAsAAAAAAAAAAAAAAAAALwEAAF9yZWxzLy5yZWxzUEsBAi0AFAAGAAgA&#10;AAAhALWL3m0aAgAAKwQAAA4AAAAAAAAAAAAAAAAALgIAAGRycy9lMm9Eb2MueG1sUEsBAi0AFAAG&#10;AAgAAAAhAPlMMPjcAAAACAEAAA8AAAAAAAAAAAAAAAAAdAQAAGRycy9kb3ducmV2LnhtbFBLBQYA&#10;AAAABAAEAPMAAAB9BQAAAAA=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中和槽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line id="直接连接符 20" o:spid="_x0000_s2092" style="position:absolute;left:0;text-align:left;z-index:251703296;visibility:visible" from="1in,18pt" to="94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JJygEAAHQDAAAOAAAAZHJzL2Uyb0RvYy54bWysU8Fu2zAMvQ/YPwi6L04CdEiNOD2k6y7d&#10;FqDtBzCSbAuTREFU4uTvR6lpVmy3YT4Qovj4RD7S67uTd+JoElkMnVzM5lKYoFDbMHTy5fnh00oK&#10;yhA0OAymk2dD8m7z8cN6iq1Z4ohOmySYJFA7xU6OOce2aUiNxgPNMJrAwR6Th8xuGhqdYGJ275rl&#10;fP65mTDpmFAZIr69fw3KTeXve6Pyj74nk4XrJNeWq03V7ottNmtohwRxtOpSBvxDFR5s4EevVPeQ&#10;QRyS/YvKW5WQsM8zhb7BvrfK1B64m8X8j26eRoim9sLiULzKRP+PVn0/bsMuldLVKTzFR1Q/SQTc&#10;jhAGUwt4Pkce3KJI1UyR2mtKcSjukthP31AzBg4ZqwqnPvlCyf2JUxX7fBXbnLJQfLlcrZa3PBL1&#10;FmqgfcuLifJXg16UQyedDUUGaOH4SLnUAe0bpFwHfLDO1VG6IKZO3t4sb5jZR91JCkPNJXRWF1zJ&#10;oDTsty6JI5S9qF/tjyPvYQkPQVfe0YD+ErTIVYycLMvjjCyPeaOlcIbXv5wqOoN1jH6t1IWLcEWr&#10;spjU7lGfd6mEi8ejrS1d1rDsznu/on7/LJtfAAAA//8DAFBLAwQUAAYACAAAACEAnwPNzt8AAAAJ&#10;AQAADwAAAGRycy9kb3ducmV2LnhtbEyPQU/CQBCF7yb+h82YcJOt2pBSuyUEA5KUC+iF29Id22p3&#10;tukuUP69QzzIafJmXt58L5sNthUn7H3jSMHTOAKBVDrTUKXg82P5mIDwQZPRrSNUcEEPs/z+LtOp&#10;cWfa4mkXKsEh5FOtoA6hS6X0ZY1W+7HrkPj25XqrA8u+kqbXZw63rXyOoom0uiH+UOsOFzWWP7uj&#10;VbBelcn7ZbMvFtPvopHLt2K/nhdKjR6G+SuIgEP4N8MVn9EhZ6aDO5LxomUdx9wlKHiZ8LwakmkM&#10;4vC3kHkmbxvkvwAAAP//AwBQSwECLQAUAAYACAAAACEAtoM4kv4AAADhAQAAEwAAAAAAAAAAAAAA&#10;AAAAAAAAW0NvbnRlbnRfVHlwZXNdLnhtbFBLAQItABQABgAIAAAAIQA4/SH/1gAAAJQBAAALAAAA&#10;AAAAAAAAAAAAAC8BAABfcmVscy8ucmVsc1BLAQItABQABgAIAAAAIQA+Z8JJygEAAHQDAAAOAAAA&#10;AAAAAAAAAAAAAC4CAABkcnMvZTJvRG9jLnhtbFBLAQItABQABgAIAAAAIQCfA83O3wAAAAkBAAAP&#10;AAAAAAAAAAAAAAAAACQEAABkcnMvZG93bnJldi54bWxQSwUGAAAAAAQABADzAAAAMAUAAAAA&#10;">
            <v:stroke startarrow="block"/>
          </v:line>
        </w:pict>
      </w:r>
      <w:r w:rsidRPr="00F65F55">
        <w:rPr>
          <w:noProof/>
        </w:rPr>
        <w:pict>
          <v:line id="直接连接符 19" o:spid="_x0000_s2090" style="position:absolute;left:0;text-align:left;z-index:251701248;visibility:visible" from="153pt,18pt" to="175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JJygEAAHQDAAAOAAAAZHJzL2Uyb0RvYy54bWysU8Fu2zAMvQ/YPwi6L04CdEiNOD2k6y7d&#10;FqDtBzCSbAuTREFU4uTvR6lpVmy3YT4Qovj4RD7S67uTd+JoElkMnVzM5lKYoFDbMHTy5fnh00oK&#10;yhA0OAymk2dD8m7z8cN6iq1Z4ohOmySYJFA7xU6OOce2aUiNxgPNMJrAwR6Th8xuGhqdYGJ275rl&#10;fP65mTDpmFAZIr69fw3KTeXve6Pyj74nk4XrJNeWq03V7ottNmtohwRxtOpSBvxDFR5s4EevVPeQ&#10;QRyS/YvKW5WQsM8zhb7BvrfK1B64m8X8j26eRoim9sLiULzKRP+PVn0/bsMuldLVKTzFR1Q/SQTc&#10;jhAGUwt4Pkce3KJI1UyR2mtKcSjukthP31AzBg4ZqwqnPvlCyf2JUxX7fBXbnLJQfLlcrZa3PBL1&#10;FmqgfcuLifJXg16UQyedDUUGaOH4SLnUAe0bpFwHfLDO1VG6IKZO3t4sb5jZR91JCkPNJXRWF1zJ&#10;oDTsty6JI5S9qF/tjyPvYQkPQVfe0YD+ErTIVYycLMvjjCyPeaOlcIbXv5wqOoN1jH6t1IWLcEWr&#10;spjU7lGfd6mEi8ejrS1d1rDsznu/on7/LJtfAAAA//8DAFBLAwQUAAYACAAAACEALnvuS94AAAAJ&#10;AQAADwAAAGRycy9kb3ducmV2LnhtbEyPT0/CQBDF7yZ+h82YeJMtogRrt4RgUJJ6Eb1wG7pjW+3O&#10;Nt0Fyrd3iAc9zb+XN7+XzQfXqgP1ofFsYDxKQBGX3jZcGfh4X93MQIWIbLH1TAZOFGCeX15kmFp/&#10;5Dc6bGKlxIRDigbqGLtU61DW5DCMfEcst0/fO4wy9pW2PR7F3LX6Nkmm2mHD8qHGjpY1ld+bvTOw&#10;fi5nL6fXbbF8+CoavXoqtutFYcz11bB4BBVpiH9iOOMLOuTCtPN7tkG1BibJVLJEac5VBJP78R2o&#10;3e9C55n+nyD/AQAA//8DAFBLAQItABQABgAIAAAAIQC2gziS/gAAAOEBAAATAAAAAAAAAAAAAAAA&#10;AAAAAABbQ29udGVudF9UeXBlc10ueG1sUEsBAi0AFAAGAAgAAAAhADj9If/WAAAAlAEAAAsAAAAA&#10;AAAAAAAAAAAALwEAAF9yZWxzLy5yZWxzUEsBAi0AFAAGAAgAAAAhAD5nwknKAQAAdAMAAA4AAAAA&#10;AAAAAAAAAAAALgIAAGRycy9lMm9Eb2MueG1sUEsBAi0AFAAGAAgAAAAhAC577kveAAAACQEAAA8A&#10;AAAAAAAAAAAAAAAAJAQAAGRycy9kb3ducmV2LnhtbFBLBQYAAAAABAAEAPMAAAAvBQAAAAA=&#10;">
            <v:stroke startarrow="block"/>
          </v:line>
        </w:pict>
      </w:r>
      <w:r w:rsidRPr="00F65F55">
        <w:rPr>
          <w:noProof/>
        </w:rPr>
        <w:pict>
          <v:rect id="矩形 18" o:spid="_x0000_s2089" style="position:absolute;left:0;text-align:left;margin-left:97.25pt;margin-top:6.9pt;width:55pt;height:23.4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2rZGgIAACsEAAAOAAAAZHJzL2Uyb0RvYy54bWysU9tu2zAMfR+wfxD0vtgOljYx4hRFugwD&#10;unVAtw+QZdkWJosapcTJvn6Ucml2eRqmB4GiqMPDQ2p5tx8M2yn0GmzFi0nOmbISGm27in/9snkz&#10;58wHYRthwKqKH5Tnd6vXr5ajK9UUejCNQkYg1pejq3gfgiuzzMteDcJPwClLly3gIAIdscsaFCOh&#10;Dyab5vlNNgI2DkEq78n7cLzkq4TftkqGp7b1KjBTceIW0o5pr+OerZai7FC4XssTDfEPLAahLSW9&#10;QD2IINgW9R9Qg5YIHtowkTBk0LZaqlQDVVPkv1Xz3AunUi0kjncXmfz/g5Wfds/uM0bq3j2C/OaZ&#10;hXUvbKfuEWHslWgoXRGFykbny8uDePD0lNXjR2iotWIbIGmwb3GIgFQd2yepDxep1T4wSc6bxXyW&#10;U0MkXU0Xt8U8tSIT5fmxQx/eKxhYNCqO1MkELnaPPkQyojyHJPJgdLPRxqQDdvXaINsJ6vomrcSf&#10;arwOM5aNFV/MpjPiMbim4t52KckvYf4aLU/rb2iDDjTJRg8Vn1+CRBkFfGebNGdBaHO0ib2xJ0Wj&#10;iHFefRn29Z5p4lHMY4boqqE5kMYIx8mln0ZGD/iDs5Gmlih/3wpUnJkPlvoURzwZb2e3Uzrg2Vtf&#10;e4WVBFHxwNnRXIfjl9g61F1PGYokg4V76mmrk94vbE68aSJTG06/J4789TlFvfzx1U8AAAD//wMA&#10;UEsDBBQABgAIAAAAIQBe8Yis3QAAAAkBAAAPAAAAZHJzL2Rvd25yZXYueG1sTI/BTsMwEETvSPyD&#10;tUjcqF0KUQlxKoRUIZX2QOgHuPESR8TrKHbS8PdsT3Db2R3Nvik2s+/EhENsA2lYLhQIpDrYlhoN&#10;x8/t3RpETIas6QKhhh+MsCmvrwqT23CmD5yq1AgOoZgbDS6lPpcy1g69iYvQI/HtKwzeJJZDI+1g&#10;zhzuO3mvVCa9aYk/ONPjq8P6uxq9hnry67fhQO/bXT8ew87tbbXca317M788g0g4pz8zXPAZHUpm&#10;OoWRbBQd66eHR7bysOIKbFipy+KkIVMZyLKQ/xuUvwAAAP//AwBQSwECLQAUAAYACAAAACEAtoM4&#10;kv4AAADhAQAAEwAAAAAAAAAAAAAAAAAAAAAAW0NvbnRlbnRfVHlwZXNdLnhtbFBLAQItABQABgAI&#10;AAAAIQA4/SH/1gAAAJQBAAALAAAAAAAAAAAAAAAAAC8BAABfcmVscy8ucmVsc1BLAQItABQABgAI&#10;AAAAIQDfZ2rZGgIAACsEAAAOAAAAAAAAAAAAAAAAAC4CAABkcnMvZTJvRG9jLnhtbFBLAQItABQA&#10;BgAIAAAAIQBe8Yis3QAAAAkBAAAPAAAAAAAAAAAAAAAAAHQEAABkcnMvZG93bnJldi54bWxQSwUG&#10;AAAAAAQABADzAAAAfgUAAAAA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甲醇汽提塔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rect id="矩形 17" o:spid="_x0000_s2088" style="position:absolute;left:0;text-align:left;margin-left:179.15pt;margin-top:6.95pt;width:57.05pt;height:23.4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GTCGQIAACsEAAAOAAAAZHJzL2Uyb0RvYy54bWysU9uO2yAQfa/Uf0C8N47dTTex4qxW2aaq&#10;tL1I234AwdhGxQwdSOz06zuQy6aXp6o8oGEYzpw5Myzvxt6wvUKvwVY8n0w5U1ZCrW1b8a9fNq/m&#10;nPkgbC0MWFXxg/L8bvXyxXJwpSqgA1MrZARifTm4inchuDLLvOxUL/wEnLJ02QD2ItAR26xGMRB6&#10;b7JiOn2TDYC1Q5DKe/I+HC/5KuE3jZLhU9N4FZipOHELace0b+OerZaibFG4TssTDfEPLHqhLSW9&#10;QD2IINgO9R9QvZYIHpowkdBn0DRaqlQDVZNPf6vmqRNOpVpIHO8uMvn/Bys/7p/cZ4zUvXsE+c0z&#10;C+tO2FbdI8LQKVFTujwKlQ3Ol5cH8eDpKdsOH6Cm1opdgKTB2GAfAak6NiapDxep1RiYJOdtcTN7&#10;PeNM0lWxuM3nqRWZKM+PHfrwTkHPolFxpE4mcLF/9CGSEeU5JJEHo+uNNiYdsN2uDbK9oK5v0kr8&#10;qcbrMGPZUPHFrIg8eldX3Ns2JfklzF+jTdP6G1qvA02y0X3F55cgUUYB39o6zVkQ2hxtYm/sSdEo&#10;YpxXX4ZxOzJNPPJFzBBdW6gPpDHCcXLpp5HRAf7gbKCpJcrfdwIVZ+a9pT7FEU/Gzey2oAOevdtr&#10;r7CSICoeODua63D8EjuHuu0oQ55ksHBPPW100vuZzYk3TWRqw+n3xJG/Pqeo5z+++gkAAP//AwBQ&#10;SwMEFAAGAAgAAAAhANzVuH/fAAAACQEAAA8AAABkcnMvZG93bnJldi54bWxMj0FOwzAQRfdI3MEa&#10;JHbUaVPaEOJUCKlCKmVB6AHceIgj4nEUO2m4PcMKlqP/9P+bYje7Tkw4hNaTguUiAYFUe9NSo+D0&#10;sb/LQISoyejOEyr4xgC78vqq0LnxF3rHqYqN4BIKuVZgY+xzKUNt0emw8D0SZ59+cDryOTTSDPrC&#10;5a6TqyTZSKdb4gWre3y2WH9Vo1NQTy57Gd7odX/ox5M/2KOplkelbm/mp0cQEef4B8OvPqtDyU5n&#10;P5IJolOQ3mcpoxykDyAYWG9XaxBnBZtkC7Is5P8Pyh8AAAD//wMAUEsBAi0AFAAGAAgAAAAhALaD&#10;OJL+AAAA4QEAABMAAAAAAAAAAAAAAAAAAAAAAFtDb250ZW50X1R5cGVzXS54bWxQSwECLQAUAAYA&#10;CAAAACEAOP0h/9YAAACUAQAACwAAAAAAAAAAAAAAAAAvAQAAX3JlbHMvLnJlbHNQSwECLQAUAAYA&#10;CAAAACEAP6RkwhkCAAArBAAADgAAAAAAAAAAAAAAAAAuAgAAZHJzL2Uyb0RvYy54bWxQSwECLQAU&#10;AAYACAAAACEA3NW4f98AAAAJAQAADwAAAAAAAAAAAAAAAABzBAAAZHJzL2Rvd25yZXYueG1sUEsF&#10;BgAAAAAEAAQA8wAAAH8FAAAAAA==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甲醇闪蒸槽</w:t>
                  </w:r>
                </w:p>
              </w:txbxContent>
            </v:textbox>
          </v:rect>
        </w:pict>
      </w:r>
    </w:p>
    <w:p w:rsidR="001154DD" w:rsidRPr="001154DD" w:rsidRDefault="00F65F55" w:rsidP="001154DD">
      <w:pPr>
        <w:spacing w:line="480" w:lineRule="exact"/>
        <w:ind w:left="480"/>
        <w:rPr>
          <w:b/>
          <w:sz w:val="26"/>
          <w:szCs w:val="26"/>
        </w:rPr>
      </w:pPr>
      <w:r w:rsidRPr="00F65F55">
        <w:rPr>
          <w:noProof/>
        </w:rPr>
        <w:pict>
          <v:rect id="矩形 16" o:spid="_x0000_s2105" style="position:absolute;left:0;text-align:left;margin-left:257.95pt;margin-top:20.95pt;width:75.05pt;height:23.4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d4FwIAACsEAAAOAAAAZHJzL2Uyb0RvYy54bWysU9tu2zAMfR+wfxD0vjhOlzU14hRFugwD&#10;ugvQ7QMUWbaFSaJGKbG7rx+lXJpdnobpQSAp6ujwkFrejtawvcKgwdW8nEw5U05Co11X869fNq8W&#10;nIUoXCMMOFXzJxX47erli+XgKzWDHkyjkBGIC9Xga97H6KuiCLJXVoQJeOXosAW0IpKLXdGgGAjd&#10;mmI2nb4pBsDGI0gVAkXvD4d8lfHbVsn4qW2DiszUnLjFvGPet2kvVktRdSh8r+WRhvgHFlZoR4+e&#10;oe5FFGyH+g8oqyVCgDZOJNgC2lZLlWugasrpb9U89sKrXAuJE/xZpvD/YOXH/aP/jIl68A8gvwXm&#10;YN0L16k7RBh6JRp6rkxCFYMP1flCcgJdZdvhAzTUWrGLkDUYW7QJkKpjY5b66Sy1GiOTFLyZX5VX&#10;c84kHc1urstFbkUhqtNljyG+U2BZMmqO1MkMLvYPISYyojqlZPJgdLPRxmQHu+3aINsL6vomr8yf&#10;arxMM44Nicks8bC+qXlwXX7kl7RwiTbN629oVkeaZKNtzRfnJFElAd+6Js9ZFNocbGJv3FHRJGKa&#10;11DFcTsyTTxmWY0U2kLzRBojHCaXfhoZPeAPzgaaWqL8fSdQcWbeO+pTGvFsvJ5fEwjDU3R7GRVO&#10;EkTNI2cHcx0PX2LnUXc9vVBmGRzcUU9bnfV+ZnPkTROZ23D8PWnkL/2c9fzHVz8BAAD//wMAUEsD&#10;BBQABgAIAAAAIQCSlb5L3gAAAAkBAAAPAAAAZHJzL2Rvd25yZXYueG1sTI/BTsMwDIbvSLxDZCRu&#10;LC1ipZS6E0KakMY4UPYAWZM11RqnatKuvD3mBCfL8qff319uFteL2Yyh84SQrhIQhhqvO2oRDl/b&#10;uxxEiIq06j0ZhG8TYFNdX5Wq0P5Cn2auYys4hEKhEGyMQyFlaKxxKqz8YIhvJz86FXkdW6lHdeFw&#10;18v7JMmkUx3xB6sG82pNc64nh9DMLn8bP+h9uxumg9/Zva7TPeLtzfLyDCKaJf7B8KvP6lCx09FP&#10;pIPoEdbp+olRhIeUJwNZlnG5I0KeP4KsSvm/QfUDAAD//wMAUEsBAi0AFAAGAAgAAAAhALaDOJL+&#10;AAAA4QEAABMAAAAAAAAAAAAAAAAAAAAAAFtDb250ZW50X1R5cGVzXS54bWxQSwECLQAUAAYACAAA&#10;ACEAOP0h/9YAAACUAQAACwAAAAAAAAAAAAAAAAAvAQAAX3JlbHMvLnJlbHNQSwECLQAUAAYACAAA&#10;ACEAIBoneBcCAAArBAAADgAAAAAAAAAAAAAAAAAuAgAAZHJzL2Uyb0RvYy54bWxQSwECLQAUAAYA&#10;CAAAACEAkpW+S94AAAAJAQAADwAAAAAAAAAAAAAAAABxBAAAZHJzL2Rvd25yZXYueG1sUEsFBgAA&#10;AAAEAAQA8wAAAHwFAAAAAA==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干燥器真空系统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line id="直接连接符 15" o:spid="_x0000_s2109" style="position:absolute;left:0;text-align:left;z-index:251720704;visibility:visible" from="208.35pt,6.9pt" to="208.3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QdyQEAAHQDAAAOAAAAZHJzL2Uyb0RvYy54bWysU81uEzEQviPxDpbvZJOUVrDKpoeUcilQ&#10;qeUBJrZ318L2WDNONnl7bCdNK7ghfLDm9/PMN+PV7cE7sTfEFkMnF7O5FCYo1DYMnfz5fP/hkxSc&#10;IGhwGEwnj4bl7fr9u9UUW7PEEZ02JDJI4HaKnRxTim3TsBqNB55hNCE7eyQPKas0NJpgyujeNcv5&#10;/KaZkHQkVIY5W+9OTrmu+H1vVPrR92yScJ3MtaV6U7235W7WK2gHgjhadS4D/qEKDzbkRy9Qd5BA&#10;7Mj+BeWtImTs00yhb7DvrTK1h9zNYv5HN08jRFN7yeRwvNDE/w9Wfd9vwiOV0tUhPMUHVL9YBNyM&#10;EAZTC3g+xjy4RaGqmSK3l5SicHwksZ2+oc4xsEtYWTj05Atk7k8cKtnHC9nmkIQ6GVW2Xn2cX93U&#10;OTTQvuRF4vTVoBdF6KSzodAALewfOJU6oH0JKeaA99a5OkoXxNTJz9fLaymUj7qTHIaay+isLnEl&#10;g2nYbhyJPZS9qKf2lz1vwwh3QVfc0YD+cpYTWJdlkSoxiWymyhlZHvZGS+FM/gpFOlXqwpm4wlVZ&#10;TG63qI+PVNxFy6OtLZ3XsOzOW71GvX6W9W8AAAD//wMAUEsDBBQABgAIAAAAIQB2BNjv3wAAAAkB&#10;AAAPAAAAZHJzL2Rvd25yZXYueG1sTI/BTsMwEETvSPyDtUjcqBOo0ijEqRBSubSA2iIENzdekoh4&#10;HdlOG/6eRRzguDNPszPlcrK9OKIPnSMF6SwBgVQ701Gj4GW/uspBhKjJ6N4RKvjCAMvq/KzUhXEn&#10;2uJxFxvBIRQKraCNcSikDHWLVoeZG5DY+3De6sinb6Tx+sThtpfXSZJJqzviD60e8L7F+nM3WgXb&#10;zWqdv67HqfbvD+nT/nnz+BZypS4vprtbEBGn+AfDT32uDhV3OriRTBC9gnmaLRhl44YnMPArHBRk&#10;iznIqpT/F1TfAAAA//8DAFBLAQItABQABgAIAAAAIQC2gziS/gAAAOEBAAATAAAAAAAAAAAAAAAA&#10;AAAAAABbQ29udGVudF9UeXBlc10ueG1sUEsBAi0AFAAGAAgAAAAhADj9If/WAAAAlAEAAAsAAAAA&#10;AAAAAAAAAAAALwEAAF9yZWxzLy5yZWxzUEsBAi0AFAAGAAgAAAAhAKGdlB3JAQAAdAMAAA4AAAAA&#10;AAAAAAAAAAAALgIAAGRycy9lMm9Eb2MueG1sUEsBAi0AFAAGAAgAAAAhAHYE2O/fAAAACQEAAA8A&#10;AAAAAAAAAAAAAAAAIwQAAGRycy9kb3ducmV2LnhtbFBLBQYAAAAABAAEAPMAAAAvBQAAAAA=&#10;">
            <v:stroke endarrow="block"/>
          </v:line>
        </w:pict>
      </w:r>
      <w:r w:rsidRPr="00F65F55">
        <w:rPr>
          <w:noProof/>
        </w:rPr>
        <w:pict>
          <v:line id="直接连接符 14" o:spid="_x0000_s2106" style="position:absolute;left:0;text-align:left;z-index:251717632;visibility:visible" from="123.45pt,6.2pt" to="123.4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QdyQEAAHQDAAAOAAAAZHJzL2Uyb0RvYy54bWysU81uEzEQviPxDpbvZJOUVrDKpoeUcilQ&#10;qeUBJrZ318L2WDNONnl7bCdNK7ghfLDm9/PMN+PV7cE7sTfEFkMnF7O5FCYo1DYMnfz5fP/hkxSc&#10;IGhwGEwnj4bl7fr9u9UUW7PEEZ02JDJI4HaKnRxTim3TsBqNB55hNCE7eyQPKas0NJpgyujeNcv5&#10;/KaZkHQkVIY5W+9OTrmu+H1vVPrR92yScJ3MtaV6U7235W7WK2gHgjhadS4D/qEKDzbkRy9Qd5BA&#10;7Mj+BeWtImTs00yhb7DvrTK1h9zNYv5HN08jRFN7yeRwvNDE/w9Wfd9vwiOV0tUhPMUHVL9YBNyM&#10;EAZTC3g+xjy4RaGqmSK3l5SicHwksZ2+oc4xsEtYWTj05Atk7k8cKtnHC9nmkIQ6GVW2Xn2cX93U&#10;OTTQvuRF4vTVoBdF6KSzodAALewfOJU6oH0JKeaA99a5OkoXxNTJz9fLaymUj7qTHIaay+isLnEl&#10;g2nYbhyJPZS9qKf2lz1vwwh3QVfc0YD+cpYTWJdlkSoxiWymyhlZHvZGS+FM/gpFOlXqwpm4wlVZ&#10;TG63qI+PVNxFy6OtLZ3XsOzOW71GvX6W9W8AAAD//wMAUEsDBBQABgAIAAAAIQBgLB7p3wAAAAkB&#10;AAAPAAAAZHJzL2Rvd25yZXYueG1sTI/BSsNAEIbvgu+wjODNbhpKiDGbIkK9tCptRfS2zY5JMDsb&#10;djdtfHtHetDjzP/xzzflcrK9OKIPnSMF81kCAql2pqNGwet+dZODCFGT0b0jVPCNAZbV5UWpC+NO&#10;tMXjLjaCSygUWkEb41BIGeoWrQ4zNyBx9um81ZFH30jj9YnLbS/TJMmk1R3xhVYP+NBi/bUbrYLt&#10;ZrXO39bjVPuPx/nz/mXz9B5ypa6vpvs7EBGn+AfDrz6rQ8VOBzeSCaJXkC6yW0Y5SBcgGDgvDgqy&#10;LAFZlfL/B9UPAAAA//8DAFBLAQItABQABgAIAAAAIQC2gziS/gAAAOEBAAATAAAAAAAAAAAAAAAA&#10;AAAAAABbQ29udGVudF9UeXBlc10ueG1sUEsBAi0AFAAGAAgAAAAhADj9If/WAAAAlAEAAAsAAAAA&#10;AAAAAAAAAAAALwEAAF9yZWxzLy5yZWxzUEsBAi0AFAAGAAgAAAAhAKGdlB3JAQAAdAMAAA4AAAAA&#10;AAAAAAAAAAAALgIAAGRycy9lMm9Eb2MueG1sUEsBAi0AFAAGAAgAAAAhAGAsHunfAAAACQEAAA8A&#10;AAAAAAAAAAAAAAAAIwQAAGRycy9kb3ducmV2LnhtbFBLBQYAAAAABAAEAPMAAAAvBQAAAAA=&#10;">
            <v:stroke endarrow="block"/>
          </v:line>
        </w:pict>
      </w:r>
      <w:r w:rsidRPr="00F65F55">
        <w:rPr>
          <w:noProof/>
        </w:rPr>
        <w:pict>
          <v:line id="直接连接符 13" o:spid="_x0000_s2096" style="position:absolute;left:0;text-align:left;z-index:251707392;visibility:visible" from="43.3pt,6.2pt" to="43.3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n5yAEAAHQDAAAOAAAAZHJzL2Uyb0RvYy54bWysU81uGyEQvlfqOyDuNbYrW+nK6xycppe0&#10;tZT0AcbA7qICgxjsXb99ATtu1N6qckDz+zHzzbC5n5xlJx3JoG/5YjbnTHuJyvi+5T9eHj/ccUYJ&#10;vAKLXrf8rInfb9+/24yh0Usc0CodWQbx1Iyh5UNKoRGC5KAd0AyD9tnZYXSQshp7oSKMGd1ZsZzP&#10;12LEqEJEqYmy9eHi5NuK33Vapu9dRzox2/JcW6p3rPeh3GK7gaaPEAYjr2XAP1ThwPj86A3qARKw&#10;YzR/QTkjIxJ2aSbRCew6I3XtIXezmP/RzfMAQddeMjkUbjTR/4OV3047v4+ldDn55/CE8icxj7sB&#10;fK9rAS/nkAe3KFSJMVBzSykKhX1kh/ErqhwDx4SVhamLrkDm/thUyT7fyNZTYvJilNl693G1Xtc5&#10;CGhe80Kk9EWjY0VouTW+0AANnJ4olTqgeQ0pZo+Pxto6SuvZ2PJPq+WKM+mCajn5vuYSWqNKXMmg&#10;2B92NrITlL2op/aXPW/DIh69qriDBvX5KicwNsssVWJSNJkqq3l52GnFmdX5KxTpUqn1V+IKV2Ux&#10;qTmgOu9jcRctj7a2dF3Dsjtv9Rr1+7NsfwEAAP//AwBQSwMEFAAGAAgAAAAhAN1My6ndAAAACAEA&#10;AA8AAABkcnMvZG93bnJldi54bWxMj0FLw0AQhe+C/2EZwZvdtIQQYjZFhHpptbQV0ds2OybB7GzY&#10;3bTx3zv1osdv3uPNe+Vysr04oQ+dIwXzWQICqXamo0bB62F1l4MIUZPRvSNU8I0BltX1VakL4860&#10;w9M+NoJDKBRaQRvjUEgZ6hatDjM3ILH26bzVkdE30nh95nDby0WSZNLqjvhDqwd8bLH+2o9WwW6z&#10;Wudv63Gq/cfT/OWw3Ty/h1yp25vp4R5ExCn+meFSn6tDxZ2ObiQTRK8gzzJ28n2RgmD9l4/MaZqA&#10;rEr5f0D1AwAA//8DAFBLAQItABQABgAIAAAAIQC2gziS/gAAAOEBAAATAAAAAAAAAAAAAAAAAAAA&#10;AABbQ29udGVudF9UeXBlc10ueG1sUEsBAi0AFAAGAAgAAAAhADj9If/WAAAAlAEAAAsAAAAAAAAA&#10;AAAAAAAALwEAAF9yZWxzLy5yZWxzUEsBAi0AFAAGAAgAAAAhAOkWufnIAQAAdAMAAA4AAAAAAAAA&#10;AAAAAAAALgIAAGRycy9lMm9Eb2MueG1sUEsBAi0AFAAGAAgAAAAhAN1My6ndAAAACAEAAA8AAAAA&#10;AAAAAAAAAAAAIgQAAGRycy9kb3ducmV2LnhtbFBLBQYAAAAABAAEAPMAAAAsBQAAAAA=&#10;">
            <v:stroke endarrow="block"/>
          </v:line>
        </w:pict>
      </w:r>
    </w:p>
    <w:p w:rsidR="001154DD" w:rsidRPr="001154DD" w:rsidRDefault="00F65F55" w:rsidP="001154DD">
      <w:pPr>
        <w:spacing w:line="480" w:lineRule="exact"/>
        <w:ind w:left="480"/>
        <w:rPr>
          <w:b/>
          <w:sz w:val="26"/>
          <w:szCs w:val="26"/>
        </w:rPr>
      </w:pPr>
      <w:r w:rsidRPr="00F65F55">
        <w:rPr>
          <w:noProof/>
        </w:rPr>
        <w:pict>
          <v:line id="直接连接符 12" o:spid="_x0000_s2108" style="position:absolute;left:0;text-align:left;z-index:251719680;visibility:visible" from="123.3pt,9pt" to="258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dqygEAAHUDAAAOAAAAZHJzL2Uyb0RvYy54bWysU01v2zAMvQ/YfxB0X2wHyz6MOD2k6y7d&#10;FqDdD2Ak2RYqiYKoxM6/n6QmabHdhvogkCL5zPdIrW9ma9hRBdLoOt4sas6UEyi1Gzr++/HuwxfO&#10;KIKTYNCpjp8U8ZvN+3frybdqiSMaqQJLII7ayXd8jNG3VUViVBZogV65FOwxWIjJDUMlA0wJ3Zpq&#10;WdefqgmD9AGFIkq3t89Bvin4fa9E/NX3pCIzHU+9xXKGcu7zWW3W0A4B/KjFuQ34jy4saJd+eoW6&#10;hQjsEPQ/UFaLgIR9XAi0Ffa9FqpwSGya+i82DyN4VbgkcchfZaK3gxU/j1u3C7l1MbsHf4/iiZjD&#10;7QhuUKWBx5NPg2uyVNXkqb2WZIf8LrD99ANlyoFDxKLC3AebIRM/NhexT1ex1RyZSJfN5+bjqk4z&#10;EZdYBe2l0AeK3xValo2OG+2yDtDC8Z5ibgTaS0q+dninjSmzNI5NHf+6Wq4SsvWy4+SGUktotMx5&#10;uYLCsN+awI6QF6N8hWCKvE4LeHCy4I4K5LezHUGbZLNYlIlBJ62M4vnHVknOjEpvIVvPnRp3Vi6L&#10;lTeT2j3K0y7kcPbSbAul8x7m5Xntl6yX17L5AwAA//8DAFBLAwQUAAYACAAAACEAd9KSat4AAAAJ&#10;AQAADwAAAGRycy9kb3ducmV2LnhtbEyPQUvDQBCF74L/YRnBm92kaAgxmyJCvbQqbUX0ts2OSTA7&#10;G3Y3bfz3TulBj/Pex5v3ysVke3FAHzpHCtJZAgKpdqajRsHbbnmTgwhRk9G9I1TwgwEW1eVFqQvj&#10;jrTBwzY2gkMoFFpBG+NQSBnqFq0OMzcgsfflvNWRT99I4/WRw20v50mSSas74g+tHvCxxfp7O1oF&#10;m/Vylb+vxqn2n0/py+51/fwRcqWur6aHexARp/gHw6k+V4eKO+3dSCaIXsH8NssYZSPnTQzcpSdh&#10;fxZkVcr/C6pfAAAA//8DAFBLAQItABQABgAIAAAAIQC2gziS/gAAAOEBAAATAAAAAAAAAAAAAAAA&#10;AAAAAABbQ29udGVudF9UeXBlc10ueG1sUEsBAi0AFAAGAAgAAAAhADj9If/WAAAAlAEAAAsAAAAA&#10;AAAAAAAAAAAALwEAAF9yZWxzLy5yZWxzUEsBAi0AFAAGAAgAAAAhAE3NR2rKAQAAdQMAAA4AAAAA&#10;AAAAAAAAAAAALgIAAGRycy9lMm9Eb2MueG1sUEsBAi0AFAAGAAgAAAAhAHfSkmreAAAACQEAAA8A&#10;AAAAAAAAAAAAAAAAJAQAAGRycy9kb3ducmV2LnhtbFBLBQYAAAAABAAEAPMAAAAvBQAAAAA=&#10;">
            <v:stroke endarrow="block"/>
          </v:line>
        </w:pict>
      </w:r>
      <w:r w:rsidRPr="00F65F55">
        <w:rPr>
          <w:noProof/>
        </w:rPr>
        <w:pict>
          <v:line id="直接连接符 11" o:spid="_x0000_s2107" style="position:absolute;left:0;text-align:left;z-index:251718656;visibility:visible" from="123.3pt,9pt" to="123.3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BsygEAAHQDAAAOAAAAZHJzL2Uyb0RvYy54bWysU01vEzEQvSPxHyzfySaBILrKpoeUcilQ&#10;qeUHTOzZXQvbY3mcbPLvsZ00VHBD7MHyfD3PezO7vj06Kw4Y2ZDv5GI2lwK9Im380Mkfz/fvPknB&#10;CbwGSx47eUKWt5u3b9ZTaHFJI1mNUWQQz+0UOjmmFNqmYTWiA55RQJ+DPUUHKZtxaHSEKaM72yzn&#10;84/NRFGHSAqZs/fuHJSbit/3qNL3vmdMwnYy95bqGeu5K2ezWUM7RAijUZc24B+6cGB8fvQKdQcJ&#10;xD6av6CcUZGY+jRT5Brqe6OwcshsFvM/2DyNELByyeJwuMrE/w9WfTts/WMsraujfwoPpH6y8LQd&#10;wQ9YG3g+hTy4RZGqmQK315JicHiMYjd9JZ1zYJ+oqnDsoyuQmZ84VrFPV7HxmIQ6O1X2frhZvZ/X&#10;OTTQvtSFyOkLkhPl0klrfJEBWjg8cCp9QPuSUtye7o21dZTWi6mTN6vlSgrlgu4k+6HWMlmjS16p&#10;4DjstjaKA5S9qF/llyOv0yLtva64I4L+7LVIVYwUTZbHoiyPOdRSWMzrX241O4GxOfvcqfUX4YpW&#10;ZTG53ZE+PcYSLlYebaV0WcOyO6/tmvX7Z9n8AgAA//8DAFBLAwQUAAYACAAAACEAx1B0Fd4AAAAJ&#10;AQAADwAAAGRycy9kb3ducmV2LnhtbEyPwW7CMBBE75X6D9ZW6q04oCoKaRyEQFCk9ALthZuJlyQQ&#10;r6PYQPj7btVDe9yZp9mZbDbYVlyx940jBeNRBAKpdKahSsHX5+olAeGDJqNbR6jgjh5m+eNDplPj&#10;brTF6y5UgkPIp1pBHUKXSunLGq32I9chsXd0vdWBz76Sptc3DretnERRLK1uiD/UusNFjeV5d7EK&#10;Nusyeb9/7IvF9FQ0crUs9pt5odTz0zB/AxFwCH8w/NTn6pBzp4O7kPGiVTB5jWNG2Uh4EwO/wkHB&#10;NI5A5pn8vyD/BgAA//8DAFBLAQItABQABgAIAAAAIQC2gziS/gAAAOEBAAATAAAAAAAAAAAAAAAA&#10;AAAAAABbQ29udGVudF9UeXBlc10ueG1sUEsBAi0AFAAGAAgAAAAhADj9If/WAAAAlAEAAAsAAAAA&#10;AAAAAAAAAAAALwEAAF9yZWxzLy5yZWxzUEsBAi0AFAAGAAgAAAAhAAeZsGzKAQAAdAMAAA4AAAAA&#10;AAAAAAAAAAAALgIAAGRycy9lMm9Eb2MueG1sUEsBAi0AFAAGAAgAAAAhAMdQdBXeAAAACQEAAA8A&#10;AAAAAAAAAAAAAAAAJAQAAGRycy9kb3ducmV2LnhtbFBLBQYAAAAABAAEAPMAAAAvBQAAAAA=&#10;">
            <v:stroke startarrow="block"/>
          </v:line>
        </w:pict>
      </w:r>
    </w:p>
    <w:p w:rsidR="001154DD" w:rsidRPr="001154DD" w:rsidRDefault="00F65F55" w:rsidP="001154DD">
      <w:pPr>
        <w:spacing w:line="480" w:lineRule="exact"/>
        <w:ind w:left="480"/>
        <w:rPr>
          <w:b/>
          <w:sz w:val="26"/>
          <w:szCs w:val="26"/>
        </w:rPr>
      </w:pPr>
      <w:r w:rsidRPr="00F65F55">
        <w:rPr>
          <w:noProof/>
        </w:rPr>
        <w:pict>
          <v:rect id="矩形 10" o:spid="_x0000_s2050" style="position:absolute;left:0;text-align:left;margin-left:324pt;margin-top:16.2pt;width:63pt;height:18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Jm5QEAALcDAAAOAAAAZHJzL2Uyb0RvYy54bWysU8tu2zAQvBfoPxC817IdtEgEy0HgwEWB&#10;9AEk/QCKoiSiFJfdpS25X98l/UjQ3ILqQCwfO5wZjla30+DE3iBZ8JVczOZSGK+hsb6r5M+n7Ydr&#10;KSgq3ygH3lTyYEjert+/W42hNEvowTUGBYN4KsdQyT7GUBYF6d4MimYQjOfNFnBQkafYFQ2qkdEH&#10;Vyzn80/FCNgEBG2IePX+uCnXGb9tjY7f25ZMFK6SzC3mEfNYp7FYr1TZoQq91Sca6g0sBmU9X3qB&#10;uldRiR3aV1CD1QgEbZxpGApoW6tN1sBqFvN/1Dz2Kpishc2hcLGJ/h+s/rZ/DD8wUafwAPoXCQ+b&#10;XvnO3CHC2BvV8HWLZFQxBiovDWlC3Crq8Ss0/LRqFyF7MLU4JEBWJ6Zs9eFitZmi0Lx4PWe5/CCa&#10;t5ZXN1c3H/MNqjw3B6T42cAgUlFJ5JfM4Gr/QDGRUeX5SCYPzjZb61yeYFdvHIq94lff5u+ETi+P&#10;OZ8Oe0htR8S0klUmYSlDVMapnoRtmGX2IC3V0BxYN8IxTZx+LnrAP1KMnKRK0u+dQiOF++LZuxS7&#10;c4Hnoj4XymturWSU4lhu4jGeu4C26xl5kXV7uGN/W5u1P7M48eV0ZEtOSU7xeznPp57/t/VfAAAA&#10;//8DAFBLAwQUAAYACAAAACEAj0Z7c90AAAAJAQAADwAAAGRycy9kb3ducmV2LnhtbEyPzU7DMBCE&#10;70i8g7VI3KiTErVVGqdC/KhnAoirG2/jgL2OYqcNPD3LCW67O6PZb6rd7J044Rj7QAryRQYCqQ2m&#10;p07B68vTzQZETJqMdoFQwRdG2NWXF5UuTTjTM56a1AkOoVhqBTaloZQytha9joswILF2DKPXidex&#10;k2bUZw73Ti6zbCW97ok/WD3gvcX2s5m8gn3+8Dh8yO9G713C6c3OrXuflbq+mu+2IBLO6c8Mv/iM&#10;DjUzHcJEJgqnYFVsuEtScLssQLBhvS74cOAhy0HWlfzfoP4BAAD//wMAUEsBAi0AFAAGAAgAAAAh&#10;ALaDOJL+AAAA4QEAABMAAAAAAAAAAAAAAAAAAAAAAFtDb250ZW50X1R5cGVzXS54bWxQSwECLQAU&#10;AAYACAAAACEAOP0h/9YAAACUAQAACwAAAAAAAAAAAAAAAAAvAQAAX3JlbHMvLnJlbHNQSwECLQAU&#10;AAYACAAAACEA8UzSZuUBAAC3AwAADgAAAAAAAAAAAAAAAAAuAgAAZHJzL2Uyb0RvYy54bWxQSwEC&#10;LQAUAAYACAAAACEAj0Z7c90AAAAJAQAADwAAAAAAAAAAAAAAAAA/BAAAZHJzL2Rvd25yZXYueG1s&#10;UEsFBgAAAAAEAAQA8wAAAEkFAAAAAA==&#10;" stroked="f">
            <v:textbox inset="0,0,0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产品</w:t>
                  </w:r>
                  <w:r>
                    <w:t>PTMEG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rect id="矩形 9" o:spid="_x0000_s2102" style="position:absolute;left:0;text-align:left;margin-left:265.25pt;margin-top:23.1pt;width:55pt;height:23.4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IiGgIAACsEAAAOAAAAZHJzL2Uyb0RvYy54bWysU9tu2zAMfR+wfxD0vtgxljYx4hRFugwD&#10;unVAtw+QZdkWJosapcTJvn6Ucml2eRqmB4GiqMPDQ2p5tx8M2yn0GmzFp5OcM2UlNNp2Ff/6ZfNm&#10;zpkPwjbCgFUVPyjP71avXy1HV6oCejCNQkYg1pejq3gfgiuzzMteDcJPwClLly3gIAIdscsaFCOh&#10;DyYr8vwmGwEbhyCV9+R9OF7yVcJvWyXDU9t6FZipOHELace013HPVktRdihcr+WJhvgHFoPQlpJe&#10;oB5EEGyL+g+oQUsED22YSBgyaFstVaqBqpnmv1Xz3AunUi0kjncXmfz/g5Wfds/uM0bq3j2C/OaZ&#10;hXUvbKfuEWHslWgo3TQKlY3Ol5cH8eDpKavHj9BQa8U2QNJg3+IQAak6tk9SHy5Sq31gkpw3i/ks&#10;p4ZIuioWt9N5akUmyvNjhz68VzCwaFQcqZMJXOwefYhkRHkOSeTB6GajjUkH7Oq1QbYT1PVNWok/&#10;1XgdZiwbK76YFTPiMbim4t52KckvYf4aLU/rb2iDDjTJRg8Vn1+CRBkFfGebNGdBaHO0ib2xJ0Wj&#10;iHFefRn29Z5p4lEUMUN01dAcSGOE4+TSTyOjB/zB2UhTS5S/bwUqzswHS32KI56Mt7Pbgg549tbX&#10;XmElQVQ8cHY01+H4JbYOdddThmmSwcI99bTVSe8XNifeNJGpDaffE0f++pyiXv746icAAAD//wMA&#10;UEsDBBQABgAIAAAAIQBy+Xrd3gAAAAkBAAAPAAAAZHJzL2Rvd25yZXYueG1sTI/LTsMwEEX3SPyD&#10;NUjsWruvqIQ4FUKqkEpZEPoBbjzEEfE4sp00/D3uqixn5ujOucVush0b0YfWkYTFXABDqp1uqZFw&#10;+trPtsBCVKRV5wgl/GKAXXl/V6hcuwt94ljFhqUQCrmSYGLsc85DbdCqMHc9Urp9O29VTKNvuPbq&#10;ksJtx5dCZNyqltIHo3p8NVj/VIOVUI92++Y/6H1/6IeTO5ijrhZHKR8fppdnYBGneIPhqp/UoUxO&#10;ZzeQDqyTsFmJTUIlrLMlsARk6+viLOFpJYCXBf/foPwDAAD//wMAUEsBAi0AFAAGAAgAAAAhALaD&#10;OJL+AAAA4QEAABMAAAAAAAAAAAAAAAAAAAAAAFtDb250ZW50X1R5cGVzXS54bWxQSwECLQAUAAYA&#10;CAAAACEAOP0h/9YAAACUAQAACwAAAAAAAAAAAAAAAAAvAQAAX3JlbHMvLnJlbHNQSwECLQAUAAYA&#10;CAAAACEAsSMiIhoCAAArBAAADgAAAAAAAAAAAAAAAAAuAgAAZHJzL2Uyb0RvYy54bWxQSwECLQAU&#10;AAYACAAAACEAcvl63d4AAAAJAQAADwAAAAAAAAAAAAAAAAB0BAAAZHJzL2Rvd25yZXYueG1sUEsF&#10;BgAAAAAEAAQA8wAAAH8FAAAAAA==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薄膜蒸发器</w:t>
                  </w:r>
                </w:p>
              </w:txbxContent>
            </v:textbox>
          </v:rect>
        </w:pict>
      </w:r>
    </w:p>
    <w:p w:rsidR="001154DD" w:rsidRPr="001154DD" w:rsidRDefault="00F65F55" w:rsidP="001154DD">
      <w:pPr>
        <w:pStyle w:val="a5"/>
        <w:numPr>
          <w:ilvl w:val="0"/>
          <w:numId w:val="1"/>
        </w:numPr>
        <w:spacing w:line="480" w:lineRule="exact"/>
        <w:ind w:firstLineChars="0"/>
        <w:rPr>
          <w:b/>
          <w:sz w:val="26"/>
          <w:szCs w:val="26"/>
        </w:rPr>
      </w:pPr>
      <w:r w:rsidRPr="00F65F55">
        <w:rPr>
          <w:noProof/>
        </w:rPr>
        <w:pict>
          <v:line id="直接连接符 8" o:spid="_x0000_s2104" style="position:absolute;left:0;text-align:left;z-index:251715584;visibility:visible" from="321.45pt,11.35pt" to="349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amfyAEAAHQDAAAOAAAAZHJzL2Uyb0RvYy54bWysU01vEzEQvSPxHyzfyW4CrWCVTQ8p5VIg&#10;UssPmPhj18L2WB4nu/n32G4SKrghfLBmPDPP857H67vZWXZUkQz6ni8XLWfKC5TGDz3/8fzw7iNn&#10;lMBLsOhVz0+K+N3m7Zv1FDq1whGtVJFlEE/dFHo+phS6piExKge0wKB8DmqMDlJ249DICFNGd7ZZ&#10;te1tM2GUIaJQRPn0/iXINxVfayXSd61JJWZ7nntLdY9135e92ayhGyKE0YhzG/APXTgwPl96hbqH&#10;BOwQzV9QzoiIhDotBLoGtTZCVQ6ZzbL9g83TCEFVLlkcCleZ6P/Bim/Hrd/F0rqY/VN4RPGTmMft&#10;CH5QtYHnU8gPtyxSNVOg7lpSHAq7yPbTV5Q5Bw4Jqwqzjq5AZn5srmKfrmKrOTGRD9/ftu2HG87E&#10;JdRAd6kLkdIXhY4Vo+fW+CIDdHB8pFT6gO6SUo49Phhr61Naz6aef7pZFWQXZM/JD7WW0BpZ8koF&#10;xWG/tZEdocxFXZVfjrxOi3jwsuKOCuTns53A2GyzVIVJ0WSprOLlYqckZ1blr1Csl06tPwtXtCqD&#10;Sd0e5WkXS7h4+WkrpfMYltl57des359l8wsAAP//AwBQSwMEFAAGAAgAAAAhALbKpTnhAAAACQEA&#10;AA8AAABkcnMvZG93bnJldi54bWxMj8FOwzAMhu9Ie4fIk7ixdBUqbdd0QkjjsgHahtB2yxqvrWic&#10;Kkm38vYEcYCj7U+/v79YjrpjF7SuNSRgPouAIVVGtVQLeN+v7lJgzktSsjOEAr7QwbKc3BQyV+ZK&#10;W7zsfM1CCLlcCmi873POXdWglm5meqRwOxurpQ+jrbmy8hrCdcfjKEq4li2FD43s8anB6nM3aAHb&#10;zWqdfqyHsbLH5/nr/m3zcnCpELfT8XEBzOPo/2D40Q/qUAankxlIOdYJSO7jLKAC4vgBWACSLEuA&#10;nX4XvCz4/wblNwAAAP//AwBQSwECLQAUAAYACAAAACEAtoM4kv4AAADhAQAAEwAAAAAAAAAAAAAA&#10;AAAAAAAAW0NvbnRlbnRfVHlwZXNdLnhtbFBLAQItABQABgAIAAAAIQA4/SH/1gAAAJQBAAALAAAA&#10;AAAAAAAAAAAAAC8BAABfcmVscy8ucmVsc1BLAQItABQABgAIAAAAIQD3FamfyAEAAHQDAAAOAAAA&#10;AAAAAAAAAAAAAC4CAABkcnMvZTJvRG9jLnhtbFBLAQItABQABgAIAAAAIQC2yqU54QAAAAkBAAAP&#10;AAAAAAAAAAAAAAAAACIEAABkcnMvZG93bnJldi54bWxQSwUGAAAAAAQABADzAAAAMAUAAAAA&#10;">
            <v:stroke endarrow="block"/>
          </v:line>
        </w:pict>
      </w:r>
      <w:r w:rsidRPr="00F65F55">
        <w:rPr>
          <w:noProof/>
        </w:rPr>
        <w:pict>
          <v:line id="直接连接符 7" o:spid="_x0000_s2103" style="position:absolute;left:0;text-align:left;z-index:251714560;visibility:visible" from="237.9pt,11.2pt" to="266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amfyAEAAHQDAAAOAAAAZHJzL2Uyb0RvYy54bWysU01vEzEQvSPxHyzfyW4CrWCVTQ8p5VIg&#10;UssPmPhj18L2WB4nu/n32G4SKrghfLBmPDPP857H67vZWXZUkQz6ni8XLWfKC5TGDz3/8fzw7iNn&#10;lMBLsOhVz0+K+N3m7Zv1FDq1whGtVJFlEE/dFHo+phS6piExKge0wKB8DmqMDlJ249DICFNGd7ZZ&#10;te1tM2GUIaJQRPn0/iXINxVfayXSd61JJWZ7nntLdY9135e92ayhGyKE0YhzG/APXTgwPl96hbqH&#10;BOwQzV9QzoiIhDotBLoGtTZCVQ6ZzbL9g83TCEFVLlkcCleZ6P/Bim/Hrd/F0rqY/VN4RPGTmMft&#10;CH5QtYHnU8gPtyxSNVOg7lpSHAq7yPbTV5Q5Bw4Jqwqzjq5AZn5srmKfrmKrOTGRD9/ftu2HG87E&#10;JdRAd6kLkdIXhY4Vo+fW+CIDdHB8pFT6gO6SUo49Phhr61Naz6aef7pZFWQXZM/JD7WW0BpZ8koF&#10;xWG/tZEdocxFXZVfjrxOi3jwsuKOCuTns53A2GyzVIVJ0WSprOLlYqckZ1blr1Csl06tPwtXtCqD&#10;Sd0e5WkXS7h4+WkrpfMYltl57des359l8wsAAP//AwBQSwMEFAAGAAgAAAAhAGTwBMrhAAAACQEA&#10;AA8AAABkcnMvZG93bnJldi54bWxMj81OwzAQhO9IvIO1SNyo09DQKI1TVUjl0lLUHyF6c+MliYjX&#10;ke204e1rxAGOOzua+SafD7plZ7SuMSRgPIqAIZVGNVQJOOyXDykw5yUp2RpCAd/oYF7c3uQyU+ZC&#10;WzzvfMVCCLlMCqi97zLOXVmjlm5kOqTw+zRWSx9OW3Fl5SWE65bHUfTEtWwoNNSyw+cay69drwVs&#10;18tV+r7qh9IeX8ab/dv69cOlQtzfDYsZMI+D/zPDD35AhyIwnUxPyrFWwGSaBHQvII4nwIIheYwT&#10;YKdfgRc5/7+guAIAAP//AwBQSwECLQAUAAYACAAAACEAtoM4kv4AAADhAQAAEwAAAAAAAAAAAAAA&#10;AAAAAAAAW0NvbnRlbnRfVHlwZXNdLnhtbFBLAQItABQABgAIAAAAIQA4/SH/1gAAAJQBAAALAAAA&#10;AAAAAAAAAAAAAC8BAABfcmVscy8ucmVsc1BLAQItABQABgAIAAAAIQD3FamfyAEAAHQDAAAOAAAA&#10;AAAAAAAAAAAAAC4CAABkcnMvZTJvRG9jLnhtbFBLAQItABQABgAIAAAAIQBk8ATK4QAAAAkBAAAP&#10;AAAAAAAAAAAAAAAAACIEAABkcnMvZG93bnJldi54bWxQSwUGAAAAAAQABADzAAAAMAUAAAAA&#10;">
            <v:stroke endarrow="block"/>
          </v:line>
        </w:pict>
      </w:r>
      <w:r w:rsidRPr="00F65F55">
        <w:rPr>
          <w:noProof/>
        </w:rPr>
        <w:pict>
          <v:line id="直接连接符 6" o:spid="_x0000_s2101" style="position:absolute;left:0;text-align:left;z-index:251712512;visibility:visible" from="154.7pt,12.2pt" to="183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amfyAEAAHQDAAAOAAAAZHJzL2Uyb0RvYy54bWysU01vEzEQvSPxHyzfyW4CrWCVTQ8p5VIg&#10;UssPmPhj18L2WB4nu/n32G4SKrghfLBmPDPP857H67vZWXZUkQz6ni8XLWfKC5TGDz3/8fzw7iNn&#10;lMBLsOhVz0+K+N3m7Zv1FDq1whGtVJFlEE/dFHo+phS6piExKge0wKB8DmqMDlJ249DICFNGd7ZZ&#10;te1tM2GUIaJQRPn0/iXINxVfayXSd61JJWZ7nntLdY9135e92ayhGyKE0YhzG/APXTgwPl96hbqH&#10;BOwQzV9QzoiIhDotBLoGtTZCVQ6ZzbL9g83TCEFVLlkcCleZ6P/Bim/Hrd/F0rqY/VN4RPGTmMft&#10;CH5QtYHnU8gPtyxSNVOg7lpSHAq7yPbTV5Q5Bw4Jqwqzjq5AZn5srmKfrmKrOTGRD9/ftu2HG87E&#10;JdRAd6kLkdIXhY4Vo+fW+CIDdHB8pFT6gO6SUo49Phhr61Naz6aef7pZFWQXZM/JD7WW0BpZ8koF&#10;xWG/tZEdocxFXZVfjrxOi3jwsuKOCuTns53A2GyzVIVJ0WSprOLlYqckZ1blr1Csl06tPwtXtCqD&#10;Sd0e5WkXS7h4+WkrpfMYltl57des359l8wsAAP//AwBQSwMEFAAGAAgAAAAhAMpR9pzgAAAACQEA&#10;AA8AAABkcnMvZG93bnJldi54bWxMj01PwzAMhu9I/IfISNxY2m2qSmk6IaRx2WDahya4ZY1pKxqn&#10;atKt/HuMOMDJsv3o9eN8MdpWnLH3jSMF8SQCgVQ601Cl4LBf3qUgfNBkdOsIFXyhh0VxfZXrzLgL&#10;bfG8C5XgEPKZVlCH0GVS+rJGq/3EdUi8+3C91YHbvpKm1xcOt62cRlEirW6IL9S6w6cay8/dYBVs&#10;18tVelwNY9m/P8ev+8365c2nSt3ejI8PIAKO4Q+GH31Wh4KdTm4g40WrYBbdzxlVMJ1zZWCWJDGI&#10;0+9AFrn8/0HxDQAA//8DAFBLAQItABQABgAIAAAAIQC2gziS/gAAAOEBAAATAAAAAAAAAAAAAAAA&#10;AAAAAABbQ29udGVudF9UeXBlc10ueG1sUEsBAi0AFAAGAAgAAAAhADj9If/WAAAAlAEAAAsAAAAA&#10;AAAAAAAAAAAALwEAAF9yZWxzLy5yZWxzUEsBAi0AFAAGAAgAAAAhAPcVqZ/IAQAAdAMAAA4AAAAA&#10;AAAAAAAAAAAALgIAAGRycy9lMm9Eb2MueG1sUEsBAi0AFAAGAAgAAAAhAMpR9pzgAAAACQEAAA8A&#10;AAAAAAAAAAAAAAAAIgQAAGRycy9kb3ducmV2LnhtbFBLBQYAAAAABAAEAPMAAAAvBQAAAAA=&#10;">
            <v:stroke endarrow="block"/>
          </v:line>
        </w:pict>
      </w:r>
      <w:r w:rsidRPr="00F65F55">
        <w:rPr>
          <w:noProof/>
        </w:rPr>
        <w:pict>
          <v:rect id="矩形 5" o:spid="_x0000_s2100" style="position:absolute;left:0;text-align:left;margin-left:182.05pt;margin-top:.1pt;width:55pt;height:23.4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87BGgIAACsEAAAOAAAAZHJzL2Uyb0RvYy54bWysU9uO2yAQfa/Uf0C8N3bcZjex4qxW2aaq&#10;tL1I234AwdhGxQwdSOz06zuQy6aXp6o8oGEYzpw5Myzvxt6wvUKvwVZ8Osk5U1ZCrW1b8a9fNq/m&#10;nPkgbC0MWFXxg/L8bvXyxXJwpSqgA1MrZARifTm4inchuDLLvOxUL/wEnLJ02QD2ItAR26xGMRB6&#10;b7Iiz2+yAbB2CFJ5T96H4yVfJfymUTJ8ahqvAjMVJ24h7Zj2bdyz1VKULQrXaXmiIf6BRS+0paQX&#10;qAcRBNuh/gOq1xLBQxMmEvoMmkZLlWqgaqb5b9U8dcKpVAuJ491FJv//YOXH/ZP7jJG6d48gv3lm&#10;Yd0J26p7RBg6JWpKN41CZYPz5eVBPHh6yrbDB6iptWIXIGkwNthHQKqOjUnqw0VqNQYmyXmzmM9y&#10;aoikq2JxO52nVmSiPD926MM7BT2LRsWROpnAxf7Rh0hGlOeQRB6MrjfamHTAdrs2yPaCur5JK/Gn&#10;Gq/DjGVDxRezYkY8eldX3Ns2JfklzF+j5Wn9Da3XgSbZ6L7i80uQKKOAb22d5iwIbY42sTf2pGgU&#10;Mc6rL8O4HZkmHsXrmCG6tlAfSGOE4+TSTyOjA/zB2UBTS5S/7wQqzsx7S32KI56MN7Pbgg549m6v&#10;vcJKgqh44OxorsPxS+wc6rajDNMkg4V76mmjk97PbE68aSJTG06/J4789TlFPf/x1U8AAAD//wMA&#10;UEsDBBQABgAIAAAAIQAz6Nlx2gAAAAcBAAAPAAAAZHJzL2Rvd25yZXYueG1sTI7BbsIwEETvlfoP&#10;1iJxK04AAUrjoKoSqkTpgcAHmHgbR8TryHZC+vd1Tu1tRjOaefl+NC0b0PnGkoB0kQBDqqxqqBZw&#10;vRxedsB8kKRkawkF/KCHffH8lMtM2QedcShDzeII+UwK0CF0Gee+0mikX9gOKWbf1hkZonU1V04+&#10;4rhp+TJJNtzIhuKDlh2+a6zuZW8EVIPZfbgv+jwcu/5qj/qkyvQkxHw2vr0CCziGvzJM+BEdish0&#10;sz0pz1oBq806jVUBS2AxXm8ne5tEArzI+X/+4hcAAP//AwBQSwECLQAUAAYACAAAACEAtoM4kv4A&#10;AADhAQAAEwAAAAAAAAAAAAAAAAAAAAAAW0NvbnRlbnRfVHlwZXNdLnhtbFBLAQItABQABgAIAAAA&#10;IQA4/SH/1gAAAJQBAAALAAAAAAAAAAAAAAAAAC8BAABfcmVscy8ucmVsc1BLAQItABQABgAIAAAA&#10;IQA2q87BGgIAACsEAAAOAAAAAAAAAAAAAAAAAC4CAABkcnMvZTJvRG9jLnhtbFBLAQItABQABgAI&#10;AAAAIQAz6Nlx2gAAAAcBAAAPAAAAAAAAAAAAAAAAAHQEAABkcnMvZG93bnJldi54bWxQSwUGAAAA&#10;AAQABADzAAAAewUAAAAA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压滤机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rect id="矩形 4" o:spid="_x0000_s2098" style="position:absolute;left:0;text-align:left;margin-left:99.35pt;margin-top:-.2pt;width:55pt;height:23.4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oHGgIAACsEAAAOAAAAZHJzL2Uyb0RvYy54bWysU9tu2zAMfR+wfxD0vtgxmjYx4hRFugwD&#10;ugvQ7QNkWbaFyaJGKXGyrx+lXJpdnobpQaAo6vDwkFre7wfDdgq9Blvx6STnTFkJjbZdxb9+2byZ&#10;c+aDsI0wYFXFD8rz+9XrV8vRlaqAHkyjkBGI9eXoKt6H4Mos87JXg/ATcMrSZQs4iEBH7LIGxUjo&#10;g8mKPL/NRsDGIUjlPXkfj5d8lfDbVsnwqW29CsxUnLiFtGPa67hnq6UoOxSu1/JEQ/wDi0FoS0kv&#10;UI8iCLZF/QfUoCWChzZMJAwZtK2WKtVA1Uzz36p57oVTqRYSx7uLTP7/wcqPu2f3GSN1755AfvPM&#10;wroXtlMPiDD2SjSUbhqFykbny8uDePD0lNXjB2iotWIbIGmwb3GIgFQd2yepDxep1T4wSc7bxXyW&#10;U0MkXRWLu+k8tSIT5fmxQx/eKRhYNCqO1MkELnZPPkQyojyHJPJgdLPRxqQDdvXaINsJ6vomrcSf&#10;arwOM5aNFV/MihnxGFxTcW+7lOSXMH+Nlqf1N7RBB5pko4eKzy9BoowCvrVNmrMgtDnaxN7Yk6JR&#10;xDivvgz7es808ShuYoboqqE5kMYIx8mln0ZGD/iDs5Gmlih/3wpUnJn3lvoURzwZN7O7gg549tbX&#10;XmElQVQ8cHY01+H4JbYOdddThmmSwcID9bTVSe8XNifeNJGpDaffE0f++pyiXv746icAAAD//wMA&#10;UEsDBBQABgAIAAAAIQCt1cCZ3AAAAAgBAAAPAAAAZHJzL2Rvd25yZXYueG1sTI9BTsMwEEX3SNzB&#10;GiR2rVOISghxKoRUIZWyIPQAbjyNo8bjKHbScHumK1g+/a8/b4rN7Dox4RBaTwpWywQEUu1NS42C&#10;w/d2kYEIUZPRnSdU8IMBNuXtTaFz4y/0hVMVG8EjFHKtwMbY51KG2qLTYel7JM5OfnA6Mg6NNIO+&#10;8Ljr5EOSrKXTLfEFq3t8s1ifq9EpqCeXvQ+f9LHd9ePB7+zeVKu9Uvd38+sLiIhz/CvDVZ/VoWSn&#10;ox/JBNExP2dPXFWwSEFw/phc+aggXacgy0L+f6D8BQAA//8DAFBLAQItABQABgAIAAAAIQC2gziS&#10;/gAAAOEBAAATAAAAAAAAAAAAAAAAAAAAAABbQ29udGVudF9UeXBlc10ueG1sUEsBAi0AFAAGAAgA&#10;AAAhADj9If/WAAAAlAEAAAsAAAAAAAAAAAAAAAAALwEAAF9yZWxzLy5yZWxzUEsBAi0AFAAGAAgA&#10;AAAhAGAa2gcaAgAAKwQAAA4AAAAAAAAAAAAAAAAALgIAAGRycy9lMm9Eb2MueG1sUEsBAi0AFAAG&#10;AAgAAAAhAK3VwJncAAAACAEAAA8AAAAAAAAAAAAAAAAAdAQAAGRycy9kb3ducmV2LnhtbFBLBQYA&#10;AAAABAAEAPMAAAB9BQAAAAA=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二级干燥器</w:t>
                  </w:r>
                </w:p>
              </w:txbxContent>
            </v:textbox>
          </v:rect>
        </w:pict>
      </w:r>
      <w:r w:rsidRPr="00F65F55">
        <w:rPr>
          <w:noProof/>
        </w:rPr>
        <w:pict>
          <v:line id="直接连接符 3" o:spid="_x0000_s2099" style="position:absolute;left:0;text-align:left;z-index:251710464;visibility:visible" from="1in,11.9pt" to="100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amfyAEAAHQDAAAOAAAAZHJzL2Uyb0RvYy54bWysU01vEzEQvSPxHyzfyW4CrWCVTQ8p5VIg&#10;UssPmPhj18L2WB4nu/n32G4SKrghfLBmPDPP857H67vZWXZUkQz6ni8XLWfKC5TGDz3/8fzw7iNn&#10;lMBLsOhVz0+K+N3m7Zv1FDq1whGtVJFlEE/dFHo+phS6piExKge0wKB8DmqMDlJ249DICFNGd7ZZ&#10;te1tM2GUIaJQRPn0/iXINxVfayXSd61JJWZ7nntLdY9135e92ayhGyKE0YhzG/APXTgwPl96hbqH&#10;BOwQzV9QzoiIhDotBLoGtTZCVQ6ZzbL9g83TCEFVLlkcCleZ6P/Bim/Hrd/F0rqY/VN4RPGTmMft&#10;CH5QtYHnU8gPtyxSNVOg7lpSHAq7yPbTV5Q5Bw4Jqwqzjq5AZn5srmKfrmKrOTGRD9/ftu2HG87E&#10;JdRAd6kLkdIXhY4Vo+fW+CIDdHB8pFT6gO6SUo49Phhr61Naz6aef7pZFWQXZM/JD7WW0BpZ8koF&#10;xWG/tZEdocxFXZVfjrxOi3jwsuKOCuTns53A2GyzVIVJ0WSprOLlYqckZ1blr1Csl06tPwtXtCqD&#10;Sd0e5WkXS7h4+WkrpfMYltl57des359l8wsAAP//AwBQSwMEFAAGAAgAAAAhABdK4/ffAAAACQEA&#10;AA8AAABkcnMvZG93bnJldi54bWxMj0FPwkAQhe8m/IfNmHiTLUiwqd0SY4IXEAIYo7elO7YN3dlm&#10;dwv13zvGgx7fzMt738sXg23FGX1oHCmYjBMQSKUzDVUKXg/L2xREiJqMbh2hgi8MsChGV7nOjLvQ&#10;Ds/7WAkOoZBpBXWMXSZlKGu0Ooxdh8S/T+etjix9JY3XFw63rZwmyVxa3RA31LrDpxrL0763Cnbr&#10;5Sp9W/VD6T+eJ5vDdv3yHlKlbq6HxwcQEYf4Z4YffEaHgpmOricTRMt6NuMtUcH0jiewgevuQRx/&#10;D7LI5f8FxTcAAAD//wMAUEsBAi0AFAAGAAgAAAAhALaDOJL+AAAA4QEAABMAAAAAAAAAAAAAAAAA&#10;AAAAAFtDb250ZW50X1R5cGVzXS54bWxQSwECLQAUAAYACAAAACEAOP0h/9YAAACUAQAACwAAAAAA&#10;AAAAAAAAAAAvAQAAX3JlbHMvLnJlbHNQSwECLQAUAAYACAAAACEA9xWpn8gBAAB0AwAADgAAAAAA&#10;AAAAAAAAAAAuAgAAZHJzL2Uyb0RvYy54bWxQSwECLQAUAAYACAAAACEAF0rj998AAAAJAQAADwAA&#10;AAAAAAAAAAAAAAAiBAAAZHJzL2Rvd25yZXYueG1sUEsFBgAAAAAEAAQA8wAAAC4FAAAAAA==&#10;">
            <v:stroke endarrow="block"/>
          </v:line>
        </w:pict>
      </w:r>
      <w:r w:rsidRPr="00F65F55">
        <w:rPr>
          <w:noProof/>
        </w:rPr>
        <w:pict>
          <v:rect id="矩形 2" o:spid="_x0000_s2097" style="position:absolute;left:0;text-align:left;margin-left:15.45pt;margin-top:.85pt;width:55pt;height:23.4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bkGQIAACsEAAAOAAAAZHJzL2Uyb0RvYy54bWysU9tu2zAMfR+wfxD0vtgJljYx4hRFugwD&#10;unVAtw+QZdkWJosapcTOvn6Ucml2eRqmB4GkqKPDQ2p1N/aG7RV6Dbbk00nOmbISam3bkn/9sn2z&#10;4MwHYWthwKqSH5Tnd+vXr1aDK9QMOjC1QkYg1heDK3kXgiuyzMtO9cJPwClLhw1gLwK52GY1ioHQ&#10;e5PN8vwmGwBrhyCV9xR9OB7ydcJvGiXDU9N4FZgpOXELace0V3HP1itRtChcp+WJhvgHFr3Qlh69&#10;QD2IINgO9R9QvZYIHpowkdBn0DRaqlQDVTPNf6vmuRNOpVpIHO8uMvn/Bys/7Z/dZ4zUvXsE+c0z&#10;C5tO2FbdI8LQKVHTc9MoVDY4X1wuRMfTVVYNH6Gm1opdgKTB2GAfAak6NiapDxep1RiYpODNcjHP&#10;qSGSjmbL2+kitSITxfmyQx/eK+hZNEqO1MkELvaPPkQyojinJPJgdL3VxiQH22pjkO0FdX2bVuJP&#10;NV6nGcuGki/nsznx6F1dcm/b9Mgvaf4aLU/rb2i9DjTJRvclX1ySRBEFfGfrNGdBaHO0ib2xJ0Wj&#10;iHFefRHGamSaeBAjuhBDFdQH0hjhOLn008joAH9wNtDUEuXvO4GKM/PBUp/iiCfj7fx2Rg6eo9V1&#10;VFhJECUPnB3NTTh+iZ1D3Xb0wjTJYOGeetropPcLmxNvmsjUhtPviSN/7aeslz++/gkAAP//AwBQ&#10;SwMEFAAGAAgAAAAhACRJls/aAAAABwEAAA8AAABkcnMvZG93bnJldi54bWxMjt9OwjAUxu9NeIfm&#10;kHgnHYg65jpiTIgJ4oWDByjrcV1YT5e2G/Pt7a7k8vuT7/vl29G0bEDnG0sClosEGFJlVUO1gNNx&#10;95AC80GSkq0lFPCLHrbF7C6XmbJX+sahDDWLI+QzKUCH0GWc+0qjkX5hO6SY/VhnZIjS1Vw5eY3j&#10;puWrJHnmRjYUH7Ts8F1jdSl7I6AaTPrhvuhzt+/6k93rgyqXByHu5+PbK7CAY/gvw4Qf0aGITGfb&#10;k/KsFfCYbGIz+i/Apng96bOAdfoEvMj5LX/xBwAA//8DAFBLAQItABQABgAIAAAAIQC2gziS/gAA&#10;AOEBAAATAAAAAAAAAAAAAAAAAAAAAABbQ29udGVudF9UeXBlc10ueG1sUEsBAi0AFAAGAAgAAAAh&#10;ADj9If/WAAAAlAEAAAsAAAAAAAAAAAAAAAAALwEAAF9yZWxzLy5yZWxzUEsBAi0AFAAGAAgAAAAh&#10;AOeSNuQZAgAAKwQAAA4AAAAAAAAAAAAAAAAALgIAAGRycy9lMm9Eb2MueG1sUEsBAi0AFAAGAAgA&#10;AAAhACRJls/aAAAABwEAAA8AAAAAAAAAAAAAAAAAcwQAAGRycy9kb3ducmV2LnhtbFBLBQYAAAAA&#10;BAAEAPMAAAB6BQAAAAA=&#10;">
            <v:textbox inset="0,,0">
              <w:txbxContent>
                <w:p w:rsidR="001154DD" w:rsidRDefault="001154DD" w:rsidP="001154DD">
                  <w:pPr>
                    <w:jc w:val="center"/>
                  </w:pPr>
                  <w:r>
                    <w:rPr>
                      <w:rFonts w:hint="eastAsia"/>
                    </w:rPr>
                    <w:t>一级干燥器</w:t>
                  </w:r>
                </w:p>
              </w:txbxContent>
            </v:textbox>
          </v:rect>
        </w:pict>
      </w:r>
    </w:p>
    <w:p w:rsidR="001154DD" w:rsidRPr="001154DD" w:rsidRDefault="001154DD" w:rsidP="001154DD">
      <w:pPr>
        <w:pStyle w:val="a5"/>
        <w:widowControl/>
        <w:adjustRightInd w:val="0"/>
        <w:snapToGrid w:val="0"/>
        <w:spacing w:line="240" w:lineRule="exact"/>
        <w:ind w:left="840" w:firstLineChars="0" w:firstLine="0"/>
        <w:rPr>
          <w:b/>
          <w:bCs/>
          <w:kern w:val="0"/>
          <w:szCs w:val="21"/>
        </w:rPr>
      </w:pPr>
    </w:p>
    <w:p w:rsidR="001154DD" w:rsidRPr="00644182" w:rsidRDefault="001154DD" w:rsidP="001154DD">
      <w:pPr>
        <w:pStyle w:val="a7"/>
        <w:tabs>
          <w:tab w:val="clear" w:pos="709"/>
        </w:tabs>
        <w:ind w:left="840"/>
        <w:rPr>
          <w:b/>
        </w:rPr>
      </w:pPr>
      <w:r>
        <w:rPr>
          <w:rFonts w:hint="eastAsia"/>
          <w:b/>
        </w:rPr>
        <w:t xml:space="preserve"> PTMEG</w:t>
      </w:r>
      <w:r>
        <w:rPr>
          <w:rFonts w:hint="eastAsia"/>
          <w:b/>
        </w:rPr>
        <w:t>工艺流程图</w:t>
      </w:r>
    </w:p>
    <w:p w:rsidR="001154DD" w:rsidRPr="001154DD" w:rsidRDefault="001154DD" w:rsidP="001154DD">
      <w:pPr>
        <w:snapToGrid w:val="0"/>
        <w:rPr>
          <w:rFonts w:ascii="宋体" w:hAnsi="宋体" w:cs="Arial"/>
          <w:kern w:val="0"/>
          <w:sz w:val="24"/>
          <w:szCs w:val="24"/>
        </w:rPr>
      </w:pPr>
    </w:p>
    <w:p w:rsidR="006B36F6" w:rsidRPr="001154DD" w:rsidRDefault="009B6008" w:rsidP="001154DD">
      <w:pPr>
        <w:snapToGrid w:val="0"/>
        <w:ind w:left="900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⑸</w:t>
      </w:r>
      <w:r w:rsidR="006B36F6" w:rsidRPr="001154DD">
        <w:rPr>
          <w:rFonts w:ascii="宋体" w:hAnsi="宋体" w:cs="Arial" w:hint="eastAsia"/>
          <w:kern w:val="0"/>
          <w:sz w:val="24"/>
          <w:szCs w:val="24"/>
        </w:rPr>
        <w:t>、产品年生产时间：</w:t>
      </w:r>
      <w:r w:rsidR="006B36F6" w:rsidRPr="001154DD">
        <w:rPr>
          <w:rFonts w:cs="Arial"/>
          <w:bCs/>
          <w:sz w:val="18"/>
          <w:szCs w:val="18"/>
          <w:u w:val="single"/>
        </w:rPr>
        <w:t>_</w:t>
      </w:r>
      <w:r w:rsidR="001154DD" w:rsidRPr="001154DD">
        <w:rPr>
          <w:rFonts w:cs="Arial" w:hint="eastAsia"/>
          <w:bCs/>
          <w:sz w:val="18"/>
          <w:szCs w:val="18"/>
          <w:u w:val="single"/>
        </w:rPr>
        <w:t>2023</w:t>
      </w:r>
      <w:r w:rsidR="006B36F6" w:rsidRPr="001154DD">
        <w:rPr>
          <w:rFonts w:cs="Arial"/>
          <w:bCs/>
          <w:sz w:val="18"/>
          <w:szCs w:val="18"/>
          <w:u w:val="single"/>
        </w:rPr>
        <w:t>_</w:t>
      </w:r>
      <w:r w:rsidR="006B36F6" w:rsidRPr="001154DD">
        <w:rPr>
          <w:rFonts w:cs="Arial"/>
          <w:bCs/>
          <w:sz w:val="18"/>
          <w:szCs w:val="18"/>
        </w:rPr>
        <w:t>_</w:t>
      </w:r>
      <w:r w:rsidR="006B36F6" w:rsidRPr="001154DD">
        <w:rPr>
          <w:rFonts w:cs="Arial"/>
          <w:bCs/>
          <w:sz w:val="18"/>
          <w:szCs w:val="18"/>
        </w:rPr>
        <w:t>年</w:t>
      </w:r>
      <w:r w:rsidR="006B36F6" w:rsidRPr="001154DD">
        <w:rPr>
          <w:rFonts w:cs="Arial"/>
          <w:bCs/>
          <w:sz w:val="18"/>
          <w:szCs w:val="18"/>
          <w:u w:val="single"/>
        </w:rPr>
        <w:t>_</w:t>
      </w:r>
      <w:r w:rsidR="001154DD" w:rsidRPr="001154DD">
        <w:rPr>
          <w:rFonts w:cs="Arial" w:hint="eastAsia"/>
          <w:bCs/>
          <w:sz w:val="18"/>
          <w:szCs w:val="18"/>
          <w:u w:val="single"/>
        </w:rPr>
        <w:t>1</w:t>
      </w:r>
      <w:r w:rsidR="006B36F6" w:rsidRPr="001154DD">
        <w:rPr>
          <w:rFonts w:cs="Arial"/>
          <w:bCs/>
          <w:sz w:val="18"/>
          <w:szCs w:val="18"/>
          <w:u w:val="single"/>
        </w:rPr>
        <w:t>__</w:t>
      </w:r>
      <w:r w:rsidR="006B36F6" w:rsidRPr="001154DD">
        <w:rPr>
          <w:rFonts w:cs="Arial"/>
          <w:bCs/>
          <w:sz w:val="18"/>
          <w:szCs w:val="18"/>
        </w:rPr>
        <w:t>月</w:t>
      </w:r>
      <w:r w:rsidR="006B36F6" w:rsidRPr="001154DD">
        <w:rPr>
          <w:rFonts w:cs="Arial"/>
          <w:bCs/>
          <w:sz w:val="18"/>
          <w:szCs w:val="18"/>
          <w:u w:val="single"/>
        </w:rPr>
        <w:t>_</w:t>
      </w:r>
      <w:r w:rsidR="001154DD" w:rsidRPr="001154DD">
        <w:rPr>
          <w:rFonts w:cs="Arial" w:hint="eastAsia"/>
          <w:bCs/>
          <w:sz w:val="18"/>
          <w:szCs w:val="18"/>
          <w:u w:val="single"/>
        </w:rPr>
        <w:t>1</w:t>
      </w:r>
      <w:r w:rsidR="006B36F6" w:rsidRPr="001154DD">
        <w:rPr>
          <w:rFonts w:cs="Arial"/>
          <w:bCs/>
          <w:sz w:val="18"/>
          <w:szCs w:val="18"/>
          <w:u w:val="single"/>
        </w:rPr>
        <w:t>_</w:t>
      </w:r>
      <w:r w:rsidR="006B36F6" w:rsidRPr="001154DD">
        <w:rPr>
          <w:rFonts w:cs="Arial"/>
          <w:bCs/>
          <w:sz w:val="18"/>
          <w:szCs w:val="18"/>
        </w:rPr>
        <w:t>_</w:t>
      </w:r>
      <w:r w:rsidR="006B36F6" w:rsidRPr="001154DD">
        <w:rPr>
          <w:rFonts w:cs="Arial"/>
          <w:bCs/>
          <w:sz w:val="18"/>
          <w:szCs w:val="18"/>
        </w:rPr>
        <w:t>日</w:t>
      </w:r>
      <w:r w:rsidR="006B36F6" w:rsidRPr="001154DD">
        <w:rPr>
          <w:rFonts w:cs="Arial"/>
          <w:bCs/>
          <w:sz w:val="18"/>
          <w:szCs w:val="18"/>
        </w:rPr>
        <w:t xml:space="preserve">  </w:t>
      </w:r>
      <w:r w:rsidR="006B36F6" w:rsidRPr="001154DD">
        <w:rPr>
          <w:rFonts w:cs="Arial"/>
          <w:bCs/>
          <w:sz w:val="18"/>
          <w:szCs w:val="18"/>
        </w:rPr>
        <w:t>至</w:t>
      </w:r>
      <w:r w:rsidR="006B36F6" w:rsidRPr="001154DD">
        <w:rPr>
          <w:rFonts w:cs="Arial" w:hint="eastAsia"/>
          <w:bCs/>
          <w:sz w:val="18"/>
          <w:szCs w:val="18"/>
        </w:rPr>
        <w:t xml:space="preserve"> </w:t>
      </w:r>
      <w:r w:rsidR="006B36F6" w:rsidRPr="001154DD">
        <w:rPr>
          <w:rFonts w:cs="Arial"/>
          <w:bCs/>
          <w:sz w:val="18"/>
          <w:szCs w:val="18"/>
        </w:rPr>
        <w:t xml:space="preserve"> </w:t>
      </w:r>
      <w:r w:rsidR="006B36F6" w:rsidRPr="001154DD">
        <w:rPr>
          <w:rFonts w:cs="Arial"/>
          <w:bCs/>
          <w:sz w:val="18"/>
          <w:szCs w:val="18"/>
          <w:u w:val="single"/>
        </w:rPr>
        <w:t>_</w:t>
      </w:r>
      <w:r w:rsidR="001154DD" w:rsidRPr="001154DD">
        <w:rPr>
          <w:rFonts w:cs="Arial" w:hint="eastAsia"/>
          <w:bCs/>
          <w:sz w:val="18"/>
          <w:szCs w:val="18"/>
          <w:u w:val="single"/>
        </w:rPr>
        <w:t>2023</w:t>
      </w:r>
      <w:r w:rsidR="006B36F6" w:rsidRPr="001154DD">
        <w:rPr>
          <w:rFonts w:cs="Arial"/>
          <w:bCs/>
          <w:sz w:val="18"/>
          <w:szCs w:val="18"/>
          <w:u w:val="single"/>
        </w:rPr>
        <w:t>_</w:t>
      </w:r>
      <w:r w:rsidR="006B36F6" w:rsidRPr="001154DD">
        <w:rPr>
          <w:rFonts w:cs="Arial"/>
          <w:bCs/>
          <w:sz w:val="18"/>
          <w:szCs w:val="18"/>
        </w:rPr>
        <w:t>_</w:t>
      </w:r>
      <w:r w:rsidR="006B36F6" w:rsidRPr="001154DD">
        <w:rPr>
          <w:rFonts w:cs="Arial"/>
          <w:bCs/>
          <w:sz w:val="18"/>
          <w:szCs w:val="18"/>
        </w:rPr>
        <w:t>年</w:t>
      </w:r>
      <w:r w:rsidR="006B36F6" w:rsidRPr="001154DD">
        <w:rPr>
          <w:rFonts w:cs="Arial"/>
          <w:bCs/>
          <w:sz w:val="18"/>
          <w:szCs w:val="18"/>
          <w:u w:val="single"/>
        </w:rPr>
        <w:t>_</w:t>
      </w:r>
      <w:r w:rsidR="001154DD" w:rsidRPr="001154DD">
        <w:rPr>
          <w:rFonts w:cs="Arial" w:hint="eastAsia"/>
          <w:bCs/>
          <w:sz w:val="18"/>
          <w:szCs w:val="18"/>
          <w:u w:val="single"/>
        </w:rPr>
        <w:t>12</w:t>
      </w:r>
      <w:r w:rsidR="006B36F6" w:rsidRPr="001154DD">
        <w:rPr>
          <w:rFonts w:cs="Arial"/>
          <w:bCs/>
          <w:sz w:val="18"/>
          <w:szCs w:val="18"/>
          <w:u w:val="single"/>
        </w:rPr>
        <w:t>_</w:t>
      </w:r>
      <w:r w:rsidR="006B36F6" w:rsidRPr="001154DD">
        <w:rPr>
          <w:rFonts w:cs="Arial"/>
          <w:bCs/>
          <w:sz w:val="18"/>
          <w:szCs w:val="18"/>
        </w:rPr>
        <w:t>_</w:t>
      </w:r>
      <w:r w:rsidR="006B36F6" w:rsidRPr="001154DD">
        <w:rPr>
          <w:rFonts w:cs="Arial"/>
          <w:bCs/>
          <w:sz w:val="18"/>
          <w:szCs w:val="18"/>
        </w:rPr>
        <w:t>月</w:t>
      </w:r>
      <w:r w:rsidR="006B36F6" w:rsidRPr="001154DD">
        <w:rPr>
          <w:rFonts w:cs="Arial"/>
          <w:bCs/>
          <w:sz w:val="18"/>
          <w:szCs w:val="18"/>
          <w:u w:val="single"/>
        </w:rPr>
        <w:t>_</w:t>
      </w:r>
      <w:r w:rsidR="001154DD" w:rsidRPr="001154DD">
        <w:rPr>
          <w:rFonts w:cs="Arial" w:hint="eastAsia"/>
          <w:bCs/>
          <w:sz w:val="18"/>
          <w:szCs w:val="18"/>
          <w:u w:val="single"/>
        </w:rPr>
        <w:t>31</w:t>
      </w:r>
      <w:r w:rsidR="006B36F6" w:rsidRPr="001154DD">
        <w:rPr>
          <w:rFonts w:cs="Arial"/>
          <w:bCs/>
          <w:sz w:val="18"/>
          <w:szCs w:val="18"/>
          <w:u w:val="single"/>
        </w:rPr>
        <w:t>_</w:t>
      </w:r>
      <w:r w:rsidR="006B36F6" w:rsidRPr="001154DD">
        <w:rPr>
          <w:rFonts w:cs="Arial"/>
          <w:bCs/>
          <w:sz w:val="18"/>
          <w:szCs w:val="18"/>
        </w:rPr>
        <w:t>_</w:t>
      </w:r>
      <w:r w:rsidR="006B36F6" w:rsidRPr="001154DD">
        <w:rPr>
          <w:rFonts w:cs="Arial"/>
          <w:bCs/>
          <w:sz w:val="18"/>
          <w:szCs w:val="18"/>
        </w:rPr>
        <w:t>日</w:t>
      </w:r>
    </w:p>
    <w:p w:rsidR="001154DD" w:rsidRPr="00DD1ECF" w:rsidRDefault="001154DD" w:rsidP="001154DD">
      <w:pPr>
        <w:pStyle w:val="a5"/>
        <w:snapToGrid w:val="0"/>
        <w:ind w:left="1260" w:firstLineChars="0" w:firstLine="0"/>
        <w:rPr>
          <w:rFonts w:ascii="宋体" w:hAnsi="宋体" w:cs="Arial"/>
          <w:kern w:val="0"/>
          <w:sz w:val="24"/>
          <w:szCs w:val="24"/>
        </w:rPr>
      </w:pPr>
    </w:p>
    <w:p w:rsidR="00DD1ECF" w:rsidRPr="00DD1ECF" w:rsidRDefault="00DD1ECF" w:rsidP="00DD1ECF">
      <w:pPr>
        <w:pStyle w:val="a5"/>
        <w:numPr>
          <w:ilvl w:val="0"/>
          <w:numId w:val="1"/>
        </w:numPr>
        <w:snapToGrid w:val="0"/>
        <w:ind w:firstLineChars="0"/>
        <w:rPr>
          <w:rFonts w:ascii="宋体" w:hAnsi="宋体" w:cs="Arial"/>
          <w:kern w:val="0"/>
          <w:sz w:val="24"/>
          <w:szCs w:val="24"/>
        </w:rPr>
      </w:pPr>
      <w:r w:rsidRPr="00DD1ECF">
        <w:rPr>
          <w:rFonts w:ascii="宋体" w:hAnsi="宋体" w:cs="Arial" w:hint="eastAsia"/>
          <w:kern w:val="0"/>
          <w:sz w:val="24"/>
          <w:szCs w:val="24"/>
        </w:rPr>
        <w:t>乙烯基吡咯烷酮(NVP)</w:t>
      </w:r>
    </w:p>
    <w:p w:rsidR="009B6008" w:rsidRDefault="009B6008" w:rsidP="009B6008">
      <w:pPr>
        <w:pStyle w:val="a5"/>
        <w:numPr>
          <w:ilvl w:val="1"/>
          <w:numId w:val="1"/>
        </w:numPr>
        <w:ind w:firstLineChars="0"/>
        <w:rPr>
          <w:rFonts w:ascii="宋体" w:hAnsi="宋体"/>
          <w:szCs w:val="21"/>
        </w:rPr>
      </w:pPr>
      <w:r w:rsidRPr="009B6008">
        <w:rPr>
          <w:rFonts w:ascii="宋体" w:hAnsi="宋体"/>
          <w:szCs w:val="21"/>
        </w:rPr>
        <w:t>、产品名称：乙烯基吡咯烷酮（NVP）</w:t>
      </w:r>
    </w:p>
    <w:p w:rsidR="009B6008" w:rsidRPr="009B6008" w:rsidRDefault="009B6008" w:rsidP="009B6008">
      <w:pPr>
        <w:pStyle w:val="a5"/>
        <w:numPr>
          <w:ilvl w:val="1"/>
          <w:numId w:val="1"/>
        </w:numPr>
        <w:ind w:firstLineChars="0"/>
        <w:rPr>
          <w:rFonts w:ascii="宋体" w:hAnsi="宋体"/>
          <w:szCs w:val="21"/>
        </w:rPr>
      </w:pPr>
      <w:r w:rsidRPr="009B6008">
        <w:rPr>
          <w:rFonts w:ascii="宋体" w:hAnsi="宋体"/>
          <w:szCs w:val="21"/>
        </w:rPr>
        <w:t>、基本型号：</w:t>
      </w: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-117282</wp:posOffset>
            </wp:positionH>
            <wp:positionV relativeFrom="paragraph">
              <wp:posOffset>50358</wp:posOffset>
            </wp:positionV>
            <wp:extent cx="5277126" cy="3227291"/>
            <wp:effectExtent l="1905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82459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126" cy="322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ind w:left="480"/>
        <w:rPr>
          <w:rFonts w:ascii="宋体" w:hAnsi="宋体"/>
          <w:szCs w:val="21"/>
        </w:rPr>
      </w:pPr>
      <w:r w:rsidRPr="009B6008">
        <w:rPr>
          <w:rFonts w:ascii="宋体" w:hAnsi="宋体" w:hint="eastAsia"/>
          <w:szCs w:val="21"/>
        </w:rPr>
        <w:lastRenderedPageBreak/>
        <w:t>⑶</w:t>
      </w:r>
      <w:r w:rsidRPr="009B6008">
        <w:rPr>
          <w:rFonts w:ascii="宋体" w:hAnsi="宋体"/>
          <w:szCs w:val="21"/>
        </w:rPr>
        <w:tab/>
        <w:t>、主要原辅料清单：</w:t>
      </w:r>
    </w:p>
    <w:tbl>
      <w:tblPr>
        <w:tblW w:w="8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1"/>
        <w:gridCol w:w="3647"/>
      </w:tblGrid>
      <w:tr w:rsidR="009B6008" w:rsidTr="00396896">
        <w:trPr>
          <w:trHeight w:val="312"/>
          <w:tblHeader/>
          <w:jc w:val="center"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008" w:rsidRDefault="009B6008" w:rsidP="0039689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物料名称</w:t>
            </w:r>
          </w:p>
        </w:tc>
        <w:tc>
          <w:tcPr>
            <w:tcW w:w="3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008" w:rsidRDefault="009B6008" w:rsidP="0039689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每吨NVP用原料量（kg）</w:t>
            </w:r>
          </w:p>
        </w:tc>
      </w:tr>
      <w:tr w:rsidR="009B6008" w:rsidTr="00396896">
        <w:trPr>
          <w:trHeight w:val="312"/>
          <w:tblHeader/>
          <w:jc w:val="center"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008" w:rsidRDefault="009B6008" w:rsidP="00396896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008" w:rsidRDefault="009B6008" w:rsidP="00396896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9B6008" w:rsidTr="00396896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008" w:rsidRDefault="009B6008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BDO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008" w:rsidRDefault="009B6008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1200</w:t>
            </w:r>
          </w:p>
        </w:tc>
      </w:tr>
      <w:tr w:rsidR="009B6008" w:rsidTr="00396896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008" w:rsidRDefault="009B6008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乙炔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008" w:rsidRDefault="009B6008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280</w:t>
            </w:r>
          </w:p>
        </w:tc>
      </w:tr>
      <w:tr w:rsidR="009B6008" w:rsidTr="00396896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008" w:rsidRDefault="009B6008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丙烷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008" w:rsidRDefault="009B6008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5.4</w:t>
            </w:r>
          </w:p>
        </w:tc>
      </w:tr>
      <w:tr w:rsidR="009B6008" w:rsidTr="00396896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008" w:rsidRDefault="009B6008" w:rsidP="0039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氢氧化钾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008" w:rsidRDefault="009B6008" w:rsidP="00396896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52</w:t>
            </w:r>
          </w:p>
        </w:tc>
      </w:tr>
    </w:tbl>
    <w:p w:rsidR="009B6008" w:rsidRPr="009B6008" w:rsidRDefault="009B6008" w:rsidP="009B6008">
      <w:pPr>
        <w:rPr>
          <w:rFonts w:ascii="宋体" w:hAnsi="宋体"/>
          <w:szCs w:val="21"/>
        </w:rPr>
      </w:pPr>
    </w:p>
    <w:p w:rsidR="009B6008" w:rsidRPr="009B6008" w:rsidRDefault="009B6008" w:rsidP="009B6008">
      <w:pPr>
        <w:ind w:left="480"/>
        <w:rPr>
          <w:rFonts w:ascii="宋体" w:hAnsi="宋体"/>
          <w:szCs w:val="21"/>
        </w:rPr>
      </w:pPr>
      <w:r w:rsidRPr="009B6008">
        <w:rPr>
          <w:rFonts w:ascii="宋体" w:hAnsi="宋体" w:hint="eastAsia"/>
          <w:szCs w:val="21"/>
        </w:rPr>
        <w:t>⑷</w:t>
      </w:r>
      <w:r w:rsidRPr="009B6008">
        <w:rPr>
          <w:rFonts w:ascii="宋体" w:hAnsi="宋体"/>
          <w:szCs w:val="21"/>
        </w:rPr>
        <w:tab/>
        <w:t>、产品生产流程图：</w:t>
      </w:r>
    </w:p>
    <w:p w:rsidR="009B6008" w:rsidRPr="009B6008" w:rsidRDefault="009B6008" w:rsidP="009B6008">
      <w:pPr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-117282</wp:posOffset>
            </wp:positionH>
            <wp:positionV relativeFrom="paragraph">
              <wp:posOffset>74875</wp:posOffset>
            </wp:positionV>
            <wp:extent cx="5488940" cy="1454785"/>
            <wp:effectExtent l="0" t="0" r="0" b="0"/>
            <wp:wrapNone/>
            <wp:docPr id="16980640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06404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255" cy="1458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ind w:left="840" w:firstLineChars="0" w:firstLine="0"/>
        <w:rPr>
          <w:rFonts w:ascii="宋体" w:hAnsi="宋体"/>
          <w:szCs w:val="21"/>
        </w:rPr>
      </w:pPr>
      <w:r>
        <w:rPr>
          <w:noProof/>
        </w:rPr>
        <w:drawing>
          <wp:inline distT="0" distB="0" distL="0" distR="0">
            <wp:extent cx="5274310" cy="1645920"/>
            <wp:effectExtent l="0" t="0" r="2540" b="0"/>
            <wp:docPr id="20306745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7451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8831" cy="165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008" w:rsidRPr="009B6008" w:rsidRDefault="009B6008" w:rsidP="009B6008">
      <w:pPr>
        <w:ind w:left="480"/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-284259</wp:posOffset>
            </wp:positionH>
            <wp:positionV relativeFrom="paragraph">
              <wp:posOffset>93428</wp:posOffset>
            </wp:positionV>
            <wp:extent cx="5560557" cy="2273300"/>
            <wp:effectExtent l="0" t="0" r="2540" b="0"/>
            <wp:wrapNone/>
            <wp:docPr id="2001945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9458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659" cy="227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9B6008" w:rsidRPr="009B6008" w:rsidRDefault="009B6008" w:rsidP="009B6008">
      <w:pPr>
        <w:pStyle w:val="a5"/>
        <w:numPr>
          <w:ilvl w:val="0"/>
          <w:numId w:val="1"/>
        </w:numPr>
        <w:ind w:firstLineChars="0"/>
        <w:rPr>
          <w:rFonts w:ascii="宋体" w:hAnsi="宋体"/>
          <w:szCs w:val="21"/>
        </w:rPr>
      </w:pPr>
    </w:p>
    <w:p w:rsidR="00BA68F7" w:rsidRPr="00BA68F7" w:rsidRDefault="009B6008" w:rsidP="009B6008">
      <w:pPr>
        <w:snapToGrid w:val="0"/>
        <w:ind w:left="900"/>
        <w:rPr>
          <w:rFonts w:ascii="宋体" w:hAnsi="宋体"/>
        </w:rPr>
      </w:pPr>
      <w:r>
        <w:rPr>
          <w:rFonts w:ascii="宋体" w:hAnsi="宋体" w:cs="Arial" w:hint="eastAsia"/>
          <w:kern w:val="0"/>
          <w:sz w:val="24"/>
          <w:szCs w:val="24"/>
        </w:rPr>
        <w:t>⑸</w:t>
      </w:r>
      <w:r w:rsidR="00DD1ECF" w:rsidRPr="009B6008">
        <w:rPr>
          <w:rFonts w:ascii="宋体" w:hAnsi="宋体" w:cs="Arial" w:hint="eastAsia"/>
          <w:kern w:val="0"/>
          <w:sz w:val="24"/>
          <w:szCs w:val="24"/>
        </w:rPr>
        <w:t>、产品年度生产时间：</w:t>
      </w:r>
      <w:r w:rsidRPr="001154DD">
        <w:rPr>
          <w:rFonts w:cs="Arial" w:hint="eastAsia"/>
          <w:bCs/>
          <w:sz w:val="18"/>
          <w:szCs w:val="18"/>
          <w:u w:val="single"/>
        </w:rPr>
        <w:t>2023</w:t>
      </w:r>
      <w:r w:rsidRPr="001154DD">
        <w:rPr>
          <w:rFonts w:cs="Arial"/>
          <w:bCs/>
          <w:sz w:val="18"/>
          <w:szCs w:val="18"/>
          <w:u w:val="single"/>
        </w:rPr>
        <w:t>_</w:t>
      </w:r>
      <w:r w:rsidRPr="001154DD">
        <w:rPr>
          <w:rFonts w:cs="Arial"/>
          <w:bCs/>
          <w:sz w:val="18"/>
          <w:szCs w:val="18"/>
        </w:rPr>
        <w:t>_</w:t>
      </w:r>
      <w:r w:rsidRPr="001154DD">
        <w:rPr>
          <w:rFonts w:cs="Arial"/>
          <w:bCs/>
          <w:sz w:val="18"/>
          <w:szCs w:val="18"/>
        </w:rPr>
        <w:t>年</w:t>
      </w:r>
      <w:r w:rsidRPr="001154DD">
        <w:rPr>
          <w:rFonts w:cs="Arial"/>
          <w:bCs/>
          <w:sz w:val="18"/>
          <w:szCs w:val="18"/>
          <w:u w:val="single"/>
        </w:rPr>
        <w:t>_</w:t>
      </w:r>
      <w:r w:rsidRPr="001154DD">
        <w:rPr>
          <w:rFonts w:cs="Arial" w:hint="eastAsia"/>
          <w:bCs/>
          <w:sz w:val="18"/>
          <w:szCs w:val="18"/>
          <w:u w:val="single"/>
        </w:rPr>
        <w:t>1</w:t>
      </w:r>
      <w:r w:rsidRPr="001154DD">
        <w:rPr>
          <w:rFonts w:cs="Arial"/>
          <w:bCs/>
          <w:sz w:val="18"/>
          <w:szCs w:val="18"/>
          <w:u w:val="single"/>
        </w:rPr>
        <w:t>__</w:t>
      </w:r>
      <w:r w:rsidRPr="001154DD">
        <w:rPr>
          <w:rFonts w:cs="Arial"/>
          <w:bCs/>
          <w:sz w:val="18"/>
          <w:szCs w:val="18"/>
        </w:rPr>
        <w:t>月</w:t>
      </w:r>
      <w:r w:rsidRPr="001154DD">
        <w:rPr>
          <w:rFonts w:cs="Arial"/>
          <w:bCs/>
          <w:sz w:val="18"/>
          <w:szCs w:val="18"/>
          <w:u w:val="single"/>
        </w:rPr>
        <w:t>_</w:t>
      </w:r>
      <w:r w:rsidRPr="001154DD">
        <w:rPr>
          <w:rFonts w:cs="Arial" w:hint="eastAsia"/>
          <w:bCs/>
          <w:sz w:val="18"/>
          <w:szCs w:val="18"/>
          <w:u w:val="single"/>
        </w:rPr>
        <w:t>1</w:t>
      </w:r>
      <w:r w:rsidRPr="001154DD">
        <w:rPr>
          <w:rFonts w:cs="Arial"/>
          <w:bCs/>
          <w:sz w:val="18"/>
          <w:szCs w:val="18"/>
          <w:u w:val="single"/>
        </w:rPr>
        <w:t>_</w:t>
      </w:r>
      <w:r w:rsidRPr="001154DD">
        <w:rPr>
          <w:rFonts w:cs="Arial"/>
          <w:bCs/>
          <w:sz w:val="18"/>
          <w:szCs w:val="18"/>
        </w:rPr>
        <w:t>_</w:t>
      </w:r>
      <w:r w:rsidRPr="001154DD">
        <w:rPr>
          <w:rFonts w:cs="Arial"/>
          <w:bCs/>
          <w:sz w:val="18"/>
          <w:szCs w:val="18"/>
        </w:rPr>
        <w:t>日</w:t>
      </w:r>
      <w:r w:rsidRPr="001154DD">
        <w:rPr>
          <w:rFonts w:cs="Arial"/>
          <w:bCs/>
          <w:sz w:val="18"/>
          <w:szCs w:val="18"/>
        </w:rPr>
        <w:t xml:space="preserve">  </w:t>
      </w:r>
      <w:r w:rsidRPr="001154DD">
        <w:rPr>
          <w:rFonts w:cs="Arial"/>
          <w:bCs/>
          <w:sz w:val="18"/>
          <w:szCs w:val="18"/>
        </w:rPr>
        <w:t>至</w:t>
      </w:r>
      <w:r w:rsidRPr="001154DD">
        <w:rPr>
          <w:rFonts w:cs="Arial" w:hint="eastAsia"/>
          <w:bCs/>
          <w:sz w:val="18"/>
          <w:szCs w:val="18"/>
        </w:rPr>
        <w:t xml:space="preserve"> </w:t>
      </w:r>
      <w:r w:rsidRPr="001154DD">
        <w:rPr>
          <w:rFonts w:cs="Arial"/>
          <w:bCs/>
          <w:sz w:val="18"/>
          <w:szCs w:val="18"/>
        </w:rPr>
        <w:t xml:space="preserve"> </w:t>
      </w:r>
      <w:r w:rsidRPr="001154DD">
        <w:rPr>
          <w:rFonts w:cs="Arial"/>
          <w:bCs/>
          <w:sz w:val="18"/>
          <w:szCs w:val="18"/>
          <w:u w:val="single"/>
        </w:rPr>
        <w:t>_</w:t>
      </w:r>
      <w:r w:rsidRPr="001154DD">
        <w:rPr>
          <w:rFonts w:cs="Arial" w:hint="eastAsia"/>
          <w:bCs/>
          <w:sz w:val="18"/>
          <w:szCs w:val="18"/>
          <w:u w:val="single"/>
        </w:rPr>
        <w:t>2023</w:t>
      </w:r>
      <w:r w:rsidRPr="001154DD">
        <w:rPr>
          <w:rFonts w:cs="Arial"/>
          <w:bCs/>
          <w:sz w:val="18"/>
          <w:szCs w:val="18"/>
          <w:u w:val="single"/>
        </w:rPr>
        <w:t>_</w:t>
      </w:r>
      <w:r w:rsidRPr="001154DD">
        <w:rPr>
          <w:rFonts w:cs="Arial"/>
          <w:bCs/>
          <w:sz w:val="18"/>
          <w:szCs w:val="18"/>
        </w:rPr>
        <w:t>_</w:t>
      </w:r>
      <w:r w:rsidRPr="001154DD">
        <w:rPr>
          <w:rFonts w:cs="Arial"/>
          <w:bCs/>
          <w:sz w:val="18"/>
          <w:szCs w:val="18"/>
        </w:rPr>
        <w:t>年</w:t>
      </w:r>
      <w:r w:rsidRPr="001154DD">
        <w:rPr>
          <w:rFonts w:cs="Arial"/>
          <w:bCs/>
          <w:sz w:val="18"/>
          <w:szCs w:val="18"/>
          <w:u w:val="single"/>
        </w:rPr>
        <w:t>_</w:t>
      </w:r>
      <w:r w:rsidRPr="001154DD">
        <w:rPr>
          <w:rFonts w:cs="Arial" w:hint="eastAsia"/>
          <w:bCs/>
          <w:sz w:val="18"/>
          <w:szCs w:val="18"/>
          <w:u w:val="single"/>
        </w:rPr>
        <w:t>12</w:t>
      </w:r>
      <w:r w:rsidRPr="001154DD">
        <w:rPr>
          <w:rFonts w:cs="Arial"/>
          <w:bCs/>
          <w:sz w:val="18"/>
          <w:szCs w:val="18"/>
          <w:u w:val="single"/>
        </w:rPr>
        <w:t>_</w:t>
      </w:r>
      <w:r w:rsidRPr="001154DD">
        <w:rPr>
          <w:rFonts w:cs="Arial"/>
          <w:bCs/>
          <w:sz w:val="18"/>
          <w:szCs w:val="18"/>
        </w:rPr>
        <w:t>_</w:t>
      </w:r>
      <w:r w:rsidRPr="001154DD">
        <w:rPr>
          <w:rFonts w:cs="Arial"/>
          <w:bCs/>
          <w:sz w:val="18"/>
          <w:szCs w:val="18"/>
        </w:rPr>
        <w:t>月</w:t>
      </w:r>
      <w:r w:rsidRPr="001154DD">
        <w:rPr>
          <w:rFonts w:cs="Arial"/>
          <w:bCs/>
          <w:sz w:val="18"/>
          <w:szCs w:val="18"/>
          <w:u w:val="single"/>
        </w:rPr>
        <w:t>_</w:t>
      </w:r>
      <w:r w:rsidRPr="001154DD">
        <w:rPr>
          <w:rFonts w:cs="Arial" w:hint="eastAsia"/>
          <w:bCs/>
          <w:sz w:val="18"/>
          <w:szCs w:val="18"/>
          <w:u w:val="single"/>
        </w:rPr>
        <w:t>31</w:t>
      </w:r>
      <w:r w:rsidRPr="001154DD">
        <w:rPr>
          <w:rFonts w:cs="Arial"/>
          <w:bCs/>
          <w:sz w:val="18"/>
          <w:szCs w:val="18"/>
          <w:u w:val="single"/>
        </w:rPr>
        <w:t>_</w:t>
      </w:r>
      <w:r w:rsidRPr="001154DD">
        <w:rPr>
          <w:rFonts w:cs="Arial"/>
          <w:bCs/>
          <w:sz w:val="18"/>
          <w:szCs w:val="18"/>
        </w:rPr>
        <w:t>_</w:t>
      </w:r>
      <w:r w:rsidRPr="001154DD">
        <w:rPr>
          <w:rFonts w:cs="Arial"/>
          <w:bCs/>
          <w:sz w:val="18"/>
          <w:szCs w:val="18"/>
        </w:rPr>
        <w:t>日</w:t>
      </w:r>
    </w:p>
    <w:p w:rsidR="00072D62" w:rsidRDefault="00237DA0" w:rsidP="00072D62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四</w:t>
      </w:r>
      <w:r w:rsidR="00072D62">
        <w:rPr>
          <w:rFonts w:ascii="宋体" w:hAnsi="宋体" w:cs="宋体" w:hint="eastAsia"/>
          <w:b/>
          <w:sz w:val="24"/>
        </w:rPr>
        <w:t xml:space="preserve">、联系方式：     </w:t>
      </w:r>
    </w:p>
    <w:p w:rsidR="00072D62" w:rsidRDefault="00072D62" w:rsidP="00072D6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采 购 人：</w:t>
      </w:r>
      <w:r w:rsidRPr="007179F9">
        <w:rPr>
          <w:rFonts w:ascii="宋体" w:hAnsi="宋体" w:cs="Arial" w:hint="eastAsia"/>
          <w:kern w:val="0"/>
          <w:sz w:val="24"/>
        </w:rPr>
        <w:t xml:space="preserve">四川天华富邦化工有限责任公司  </w:t>
      </w:r>
    </w:p>
    <w:p w:rsidR="00072D62" w:rsidRDefault="00072D62" w:rsidP="00072D6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    址：四川省泸州市合江县临港街道</w:t>
      </w:r>
    </w:p>
    <w:p w:rsidR="00072D62" w:rsidRDefault="00072D62" w:rsidP="00072D6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 系 人：钟世才</w:t>
      </w:r>
    </w:p>
    <w:p w:rsidR="00072D62" w:rsidRDefault="00072D62" w:rsidP="00072D62">
      <w:pPr>
        <w:spacing w:line="360" w:lineRule="auto"/>
        <w:ind w:firstLineChars="200" w:firstLine="420"/>
        <w:rPr>
          <w:rFonts w:ascii="宋体" w:hAnsi="宋体" w:cs="宋体"/>
          <w:sz w:val="24"/>
        </w:rPr>
      </w:pPr>
      <w:r>
        <w:rPr>
          <w:rFonts w:hint="eastAsia"/>
        </w:rPr>
        <w:t xml:space="preserve"> </w:t>
      </w:r>
      <w:r>
        <w:rPr>
          <w:rFonts w:ascii="宋体" w:hAnsi="宋体" w:cs="宋体" w:hint="eastAsia"/>
          <w:sz w:val="24"/>
        </w:rPr>
        <w:t>联系电话：18111208078</w:t>
      </w:r>
    </w:p>
    <w:p w:rsidR="00072D62" w:rsidRDefault="00072D62" w:rsidP="00072D6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邮政编码：646207</w:t>
      </w:r>
    </w:p>
    <w:p w:rsidR="007454CE" w:rsidRPr="00566C45" w:rsidRDefault="007454CE" w:rsidP="00566C45"/>
    <w:sectPr w:rsidR="007454CE" w:rsidRPr="00566C45" w:rsidSect="00F02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AD7" w:rsidRDefault="00B47AD7" w:rsidP="00577C44">
      <w:r>
        <w:separator/>
      </w:r>
    </w:p>
  </w:endnote>
  <w:endnote w:type="continuationSeparator" w:id="1">
    <w:p w:rsidR="00B47AD7" w:rsidRDefault="00B47AD7" w:rsidP="00577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AD7" w:rsidRDefault="00B47AD7" w:rsidP="00577C44">
      <w:r>
        <w:separator/>
      </w:r>
    </w:p>
  </w:footnote>
  <w:footnote w:type="continuationSeparator" w:id="1">
    <w:p w:rsidR="00B47AD7" w:rsidRDefault="00B47AD7" w:rsidP="00577C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46ACC"/>
    <w:multiLevelType w:val="hybridMultilevel"/>
    <w:tmpl w:val="C818FB50"/>
    <w:lvl w:ilvl="0" w:tplc="C99E47F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D21067A4">
      <w:start w:val="1"/>
      <w:numFmt w:val="decimalEnclosedParen"/>
      <w:lvlText w:val="%2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C44"/>
    <w:rsid w:val="00020435"/>
    <w:rsid w:val="00044519"/>
    <w:rsid w:val="00072D62"/>
    <w:rsid w:val="000E3847"/>
    <w:rsid w:val="001154DD"/>
    <w:rsid w:val="00170603"/>
    <w:rsid w:val="001C4D66"/>
    <w:rsid w:val="001E7E68"/>
    <w:rsid w:val="00210CA5"/>
    <w:rsid w:val="002378BF"/>
    <w:rsid w:val="00237DA0"/>
    <w:rsid w:val="002958D4"/>
    <w:rsid w:val="002D0CB7"/>
    <w:rsid w:val="002E07B3"/>
    <w:rsid w:val="003212F0"/>
    <w:rsid w:val="003A7B83"/>
    <w:rsid w:val="0046374A"/>
    <w:rsid w:val="004B15CD"/>
    <w:rsid w:val="00513CBA"/>
    <w:rsid w:val="00560D81"/>
    <w:rsid w:val="00566C45"/>
    <w:rsid w:val="00575632"/>
    <w:rsid w:val="00577C44"/>
    <w:rsid w:val="00580A6A"/>
    <w:rsid w:val="00581F11"/>
    <w:rsid w:val="00585FC1"/>
    <w:rsid w:val="005B59EB"/>
    <w:rsid w:val="005E4DE2"/>
    <w:rsid w:val="005F675A"/>
    <w:rsid w:val="0060146A"/>
    <w:rsid w:val="006A1E1A"/>
    <w:rsid w:val="006B36F6"/>
    <w:rsid w:val="00734227"/>
    <w:rsid w:val="007451B5"/>
    <w:rsid w:val="007454CE"/>
    <w:rsid w:val="007C3983"/>
    <w:rsid w:val="008D71B0"/>
    <w:rsid w:val="008E50D8"/>
    <w:rsid w:val="00924DE0"/>
    <w:rsid w:val="00925EC5"/>
    <w:rsid w:val="0099561F"/>
    <w:rsid w:val="009B6008"/>
    <w:rsid w:val="00A21A25"/>
    <w:rsid w:val="00AE19BD"/>
    <w:rsid w:val="00AF6624"/>
    <w:rsid w:val="00B2336B"/>
    <w:rsid w:val="00B47AD7"/>
    <w:rsid w:val="00B97052"/>
    <w:rsid w:val="00BA68F7"/>
    <w:rsid w:val="00BD06EC"/>
    <w:rsid w:val="00BE481A"/>
    <w:rsid w:val="00BF4ACE"/>
    <w:rsid w:val="00BF6DF9"/>
    <w:rsid w:val="00C15FB1"/>
    <w:rsid w:val="00C36570"/>
    <w:rsid w:val="00CF330A"/>
    <w:rsid w:val="00CF34A1"/>
    <w:rsid w:val="00D4336A"/>
    <w:rsid w:val="00D71EBB"/>
    <w:rsid w:val="00DB186F"/>
    <w:rsid w:val="00DD0512"/>
    <w:rsid w:val="00DD1ECF"/>
    <w:rsid w:val="00DF0AA6"/>
    <w:rsid w:val="00E54D71"/>
    <w:rsid w:val="00E7366C"/>
    <w:rsid w:val="00ED5B7D"/>
    <w:rsid w:val="00EF10D9"/>
    <w:rsid w:val="00F02D42"/>
    <w:rsid w:val="00F06263"/>
    <w:rsid w:val="00F65F55"/>
    <w:rsid w:val="00F83B74"/>
    <w:rsid w:val="00F9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7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7C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7C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7C44"/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072D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sid w:val="00072D62"/>
    <w:rPr>
      <w:rFonts w:ascii="Arial" w:eastAsia="宋体" w:hAnsi="Arial" w:cs="Arial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072D6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154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154DD"/>
    <w:rPr>
      <w:rFonts w:ascii="Calibri" w:eastAsia="宋体" w:hAnsi="Calibri" w:cs="Times New Roman"/>
      <w:sz w:val="18"/>
      <w:szCs w:val="18"/>
    </w:rPr>
  </w:style>
  <w:style w:type="paragraph" w:styleId="a7">
    <w:name w:val="Body Text"/>
    <w:basedOn w:val="a"/>
    <w:link w:val="Char2"/>
    <w:rsid w:val="001154DD"/>
    <w:pPr>
      <w:tabs>
        <w:tab w:val="left" w:pos="709"/>
      </w:tabs>
      <w:spacing w:after="120"/>
    </w:pPr>
    <w:rPr>
      <w:rFonts w:ascii="Times New Roman" w:hAnsi="Times New Roman"/>
      <w:szCs w:val="20"/>
    </w:rPr>
  </w:style>
  <w:style w:type="character" w:customStyle="1" w:styleId="Char2">
    <w:name w:val="正文文本 Char"/>
    <w:basedOn w:val="a0"/>
    <w:link w:val="a7"/>
    <w:rsid w:val="001154DD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.&#35831;&#20379;&#24212;&#21830;&#25353;&#27492;&#12298;&#29289;&#36164;&#37319;&#36141;&#25991;&#20214;&#12299;&#30340;&#35201;&#27714;&#65292;&#22312;&#25253;&#20215;&#25130;&#27490;&#26102;&#38388;&#21069;&#36890;&#36807;&#9633;&#38534;&#36947;&#20113;&#24179;&#21488;&#65292;&#9633;&#19987;&#29992;&#37038;&#31665;&#65288;thgxcgb@163.com&#65289;&#21521;&#37319;&#36141;&#20154;&#21457;&#36865;&#25253;&#20215;&#12290;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cp:lastPrinted>2023-10-12T06:53:00Z</cp:lastPrinted>
  <dcterms:created xsi:type="dcterms:W3CDTF">2024-06-13T09:44:00Z</dcterms:created>
  <dcterms:modified xsi:type="dcterms:W3CDTF">2024-06-14T03:39:00Z</dcterms:modified>
</cp:coreProperties>
</file>